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AA1E62" w:rsidTr="00DA00F3">
        <w:tc>
          <w:tcPr>
            <w:tcW w:w="9648" w:type="dxa"/>
            <w:gridSpan w:val="3"/>
          </w:tcPr>
          <w:p w:rsidR="00AA1E62" w:rsidRDefault="00AA1E62" w:rsidP="00DA00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</w:p>
          <w:p w:rsidR="00AA1E62" w:rsidRDefault="00AA1E62" w:rsidP="00DA00F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AA1E62" w:rsidRDefault="00AA1E62" w:rsidP="00DA00F3">
            <w:pPr>
              <w:spacing w:line="276" w:lineRule="auto"/>
              <w:rPr>
                <w:b/>
              </w:rPr>
            </w:pPr>
          </w:p>
        </w:tc>
      </w:tr>
      <w:tr w:rsidR="00AA1E62" w:rsidTr="00DA00F3">
        <w:tc>
          <w:tcPr>
            <w:tcW w:w="3580" w:type="dxa"/>
            <w:hideMark/>
          </w:tcPr>
          <w:p w:rsidR="00AA1E62" w:rsidRDefault="001A58DB" w:rsidP="00A554ED">
            <w:pPr>
              <w:spacing w:line="276" w:lineRule="auto"/>
              <w:rPr>
                <w:b/>
              </w:rPr>
            </w:pPr>
            <w:r>
              <w:rPr>
                <w:b/>
              </w:rPr>
              <w:t>21.04.216</w:t>
            </w:r>
          </w:p>
        </w:tc>
        <w:tc>
          <w:tcPr>
            <w:tcW w:w="3368" w:type="dxa"/>
          </w:tcPr>
          <w:p w:rsidR="00AA1E62" w:rsidRDefault="00AA1E62" w:rsidP="00DA00F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AA1E62" w:rsidRDefault="00AA1E62" w:rsidP="001A58D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D953FD">
              <w:rPr>
                <w:b/>
              </w:rPr>
              <w:t xml:space="preserve">   </w:t>
            </w:r>
            <w:r>
              <w:rPr>
                <w:b/>
              </w:rPr>
              <w:t xml:space="preserve">№  </w:t>
            </w:r>
            <w:r w:rsidR="001A58DB">
              <w:rPr>
                <w:b/>
              </w:rPr>
              <w:t>194</w:t>
            </w:r>
          </w:p>
        </w:tc>
      </w:tr>
      <w:tr w:rsidR="00AA1E62" w:rsidTr="00DA00F3">
        <w:tc>
          <w:tcPr>
            <w:tcW w:w="9648" w:type="dxa"/>
            <w:gridSpan w:val="3"/>
          </w:tcPr>
          <w:p w:rsidR="00AA1E62" w:rsidRDefault="00AA1E62" w:rsidP="00DA00F3">
            <w:pPr>
              <w:spacing w:line="276" w:lineRule="auto"/>
              <w:jc w:val="center"/>
            </w:pPr>
          </w:p>
          <w:p w:rsidR="00AA1E62" w:rsidRDefault="00AA1E62" w:rsidP="00DA00F3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AA1E62" w:rsidRDefault="00AA1E62" w:rsidP="00AA1E62"/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от 30.10.2014 № 1332 «Экономическое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развитие и инновационная экономика </w:t>
      </w:r>
    </w:p>
    <w:p w:rsidR="00AA1E62" w:rsidRDefault="00AA1E62" w:rsidP="00AA1E62">
      <w:pPr>
        <w:rPr>
          <w:sz w:val="28"/>
          <w:szCs w:val="28"/>
        </w:rPr>
      </w:pPr>
      <w:r>
        <w:rPr>
          <w:sz w:val="28"/>
          <w:szCs w:val="28"/>
        </w:rPr>
        <w:t>в Тамбовском районе на 2015-2021 годы»</w:t>
      </w:r>
    </w:p>
    <w:p w:rsidR="00AA1E62" w:rsidRDefault="00AA1E62" w:rsidP="00AA1E62">
      <w:pPr>
        <w:rPr>
          <w:sz w:val="28"/>
          <w:szCs w:val="28"/>
        </w:rPr>
      </w:pPr>
    </w:p>
    <w:p w:rsidR="00AA1E62" w:rsidRDefault="00D953FD" w:rsidP="00AA1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корректировки муниципальной программы «Экономическое развитие и инновационная экономика в Тамбовском районе на 2015-2021 годы»</w:t>
      </w:r>
    </w:p>
    <w:p w:rsidR="00AA1E62" w:rsidRDefault="00AA1E62" w:rsidP="00AA1E62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697927" w:rsidRDefault="007B7DD9" w:rsidP="00AA1E62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муниципальную программу </w:t>
      </w:r>
      <w:r w:rsidR="001A681F">
        <w:rPr>
          <w:sz w:val="28"/>
          <w:szCs w:val="28"/>
        </w:rPr>
        <w:t xml:space="preserve">«Экономическое развитие и инновационная экономика в Тамбовском районе на 2015-2021 годы», утвержденную постановлением Администрации Тамбовского района от 30.10.2014 № 1332 </w:t>
      </w:r>
      <w:r w:rsidR="00357F1A" w:rsidRPr="00A22699">
        <w:rPr>
          <w:sz w:val="28"/>
          <w:szCs w:val="28"/>
        </w:rPr>
        <w:t>(в ред. от 19.01.2015 № 15; от 21.05.2015 № 461; от 22.06.2015 № 538; от 06.07.2015 № 585; от 14.08.2015 № 698</w:t>
      </w:r>
      <w:r w:rsidR="001A681F">
        <w:rPr>
          <w:sz w:val="28"/>
          <w:szCs w:val="28"/>
        </w:rPr>
        <w:t xml:space="preserve">; от 23.11.2015 </w:t>
      </w:r>
      <w:r w:rsidR="00232AE6">
        <w:rPr>
          <w:sz w:val="28"/>
          <w:szCs w:val="28"/>
        </w:rPr>
        <w:t xml:space="preserve">  </w:t>
      </w:r>
      <w:r w:rsidR="001A681F">
        <w:rPr>
          <w:sz w:val="28"/>
          <w:szCs w:val="28"/>
        </w:rPr>
        <w:t>№ 899</w:t>
      </w:r>
      <w:r>
        <w:rPr>
          <w:sz w:val="28"/>
          <w:szCs w:val="28"/>
        </w:rPr>
        <w:t>; от 23.12.2015 № 951</w:t>
      </w:r>
      <w:r w:rsidR="00535D19">
        <w:rPr>
          <w:sz w:val="28"/>
          <w:szCs w:val="28"/>
        </w:rPr>
        <w:t>;</w:t>
      </w:r>
      <w:r w:rsidR="0009489E">
        <w:rPr>
          <w:sz w:val="28"/>
          <w:szCs w:val="28"/>
        </w:rPr>
        <w:t xml:space="preserve"> от 23.12.2015 № 961</w:t>
      </w:r>
      <w:r w:rsidR="00F725C3">
        <w:rPr>
          <w:sz w:val="28"/>
          <w:szCs w:val="28"/>
        </w:rPr>
        <w:t>; от 01.02.2016 № 28</w:t>
      </w:r>
      <w:r w:rsidR="00357F1A" w:rsidRPr="00A22699">
        <w:rPr>
          <w:sz w:val="28"/>
          <w:szCs w:val="28"/>
        </w:rPr>
        <w:t>)</w:t>
      </w:r>
      <w:r w:rsidR="001A681F" w:rsidRPr="001A681F">
        <w:rPr>
          <w:sz w:val="28"/>
          <w:szCs w:val="28"/>
        </w:rPr>
        <w:t xml:space="preserve"> </w:t>
      </w:r>
      <w:r w:rsidR="001A681F">
        <w:rPr>
          <w:sz w:val="28"/>
          <w:szCs w:val="28"/>
        </w:rPr>
        <w:t>изменения с</w:t>
      </w:r>
      <w:r w:rsidR="00747DA2">
        <w:rPr>
          <w:sz w:val="28"/>
          <w:szCs w:val="28"/>
        </w:rPr>
        <w:t>огласно приложению к настоящему постановлению.</w:t>
      </w:r>
      <w:proofErr w:type="gramEnd"/>
    </w:p>
    <w:p w:rsidR="00AA1E62" w:rsidRDefault="00AA1E62" w:rsidP="006F628A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A22699">
        <w:rPr>
          <w:sz w:val="28"/>
          <w:szCs w:val="28"/>
        </w:rPr>
        <w:t>Контроль исполнени</w:t>
      </w:r>
      <w:r w:rsidR="009B384A">
        <w:rPr>
          <w:sz w:val="28"/>
          <w:szCs w:val="28"/>
        </w:rPr>
        <w:t>я</w:t>
      </w:r>
      <w:r w:rsidRPr="00A22699"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</w:t>
      </w:r>
      <w:r w:rsidR="00232AE6">
        <w:rPr>
          <w:sz w:val="28"/>
          <w:szCs w:val="28"/>
        </w:rPr>
        <w:t>а</w:t>
      </w:r>
      <w:r w:rsidR="00E06108">
        <w:rPr>
          <w:sz w:val="28"/>
          <w:szCs w:val="28"/>
        </w:rPr>
        <w:t xml:space="preserve"> </w:t>
      </w:r>
      <w:r w:rsidR="00232AE6">
        <w:rPr>
          <w:sz w:val="28"/>
          <w:szCs w:val="28"/>
        </w:rPr>
        <w:t>-</w:t>
      </w:r>
      <w:r w:rsidRPr="00A22699">
        <w:rPr>
          <w:sz w:val="28"/>
          <w:szCs w:val="28"/>
        </w:rPr>
        <w:t xml:space="preserve"> финансового управления Евсееву С.С.</w:t>
      </w:r>
    </w:p>
    <w:p w:rsidR="00AA1E62" w:rsidRDefault="00AA1E62" w:rsidP="00AA1E62">
      <w:pPr>
        <w:jc w:val="both"/>
        <w:rPr>
          <w:sz w:val="28"/>
          <w:szCs w:val="28"/>
        </w:rPr>
      </w:pPr>
    </w:p>
    <w:p w:rsidR="00AA1E62" w:rsidRDefault="00AA1E62" w:rsidP="00AA1E62">
      <w:pPr>
        <w:jc w:val="both"/>
        <w:rPr>
          <w:sz w:val="28"/>
          <w:szCs w:val="28"/>
        </w:rPr>
      </w:pPr>
    </w:p>
    <w:p w:rsidR="00AA1E62" w:rsidRPr="00AA1E62" w:rsidRDefault="00AA1E62" w:rsidP="00AA1E62">
      <w:pPr>
        <w:jc w:val="both"/>
        <w:rPr>
          <w:sz w:val="28"/>
          <w:szCs w:val="28"/>
        </w:rPr>
      </w:pPr>
    </w:p>
    <w:p w:rsidR="00AA1E62" w:rsidRPr="00AA1E62" w:rsidRDefault="00AA1E62" w:rsidP="00AA1E62">
      <w:pPr>
        <w:jc w:val="both"/>
        <w:rPr>
          <w:sz w:val="28"/>
          <w:szCs w:val="28"/>
        </w:rPr>
      </w:pPr>
      <w:r w:rsidRPr="00AA1E62">
        <w:rPr>
          <w:sz w:val="28"/>
          <w:szCs w:val="28"/>
        </w:rPr>
        <w:t>Глава района</w:t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  <w:t xml:space="preserve">Н.Н. </w:t>
      </w:r>
      <w:proofErr w:type="spellStart"/>
      <w:r w:rsidRPr="00AA1E62">
        <w:rPr>
          <w:sz w:val="28"/>
          <w:szCs w:val="28"/>
        </w:rPr>
        <w:t>Змушко</w:t>
      </w:r>
      <w:proofErr w:type="spellEnd"/>
    </w:p>
    <w:p w:rsidR="00AA1E62" w:rsidRDefault="00AA1E62" w:rsidP="00AA1E62"/>
    <w:p w:rsidR="00AA1E62" w:rsidRDefault="00AA1E62" w:rsidP="00AA1E62"/>
    <w:p w:rsidR="00AA1E62" w:rsidRDefault="00AA1E62" w:rsidP="00AA1E62"/>
    <w:p w:rsidR="007B7DD9" w:rsidRDefault="007B7DD9" w:rsidP="00AA1E62"/>
    <w:p w:rsidR="007B7DD9" w:rsidRDefault="007B7DD9" w:rsidP="00AA1E62"/>
    <w:p w:rsidR="007B7DD9" w:rsidRDefault="007B7DD9" w:rsidP="00AA1E62"/>
    <w:p w:rsidR="007B7DD9" w:rsidRDefault="007B7DD9" w:rsidP="00AA1E62"/>
    <w:p w:rsidR="00AA1E62" w:rsidRDefault="00AA1E62" w:rsidP="00AA1E62"/>
    <w:p w:rsidR="00AA1E62" w:rsidRDefault="00AA1E62" w:rsidP="00AA1E62"/>
    <w:p w:rsidR="00AA1E62" w:rsidRDefault="00AA1E62" w:rsidP="00AA1E62"/>
    <w:p w:rsidR="00E23A78" w:rsidRDefault="00E23A78" w:rsidP="007B7DD9">
      <w:pPr>
        <w:ind w:left="4962"/>
        <w:rPr>
          <w:sz w:val="28"/>
          <w:szCs w:val="28"/>
        </w:rPr>
      </w:pPr>
    </w:p>
    <w:p w:rsidR="007B7DD9" w:rsidRPr="008913A4" w:rsidRDefault="007B7DD9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lastRenderedPageBreak/>
        <w:t>Приложение</w:t>
      </w:r>
    </w:p>
    <w:p w:rsidR="007B7DD9" w:rsidRPr="008913A4" w:rsidRDefault="007B7DD9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7B7DD9" w:rsidRDefault="007B7DD9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1A58DB">
        <w:rPr>
          <w:sz w:val="28"/>
          <w:szCs w:val="28"/>
        </w:rPr>
        <w:t>21.04.2016</w:t>
      </w:r>
      <w:r w:rsidRPr="008913A4">
        <w:rPr>
          <w:sz w:val="28"/>
          <w:szCs w:val="28"/>
        </w:rPr>
        <w:t xml:space="preserve"> № </w:t>
      </w:r>
      <w:r w:rsidR="001A58DB">
        <w:rPr>
          <w:sz w:val="28"/>
          <w:szCs w:val="28"/>
        </w:rPr>
        <w:t>194</w:t>
      </w:r>
    </w:p>
    <w:p w:rsidR="007B7DD9" w:rsidRDefault="007B7DD9" w:rsidP="007B7DD9">
      <w:pPr>
        <w:rPr>
          <w:sz w:val="28"/>
          <w:szCs w:val="28"/>
        </w:rPr>
      </w:pPr>
    </w:p>
    <w:p w:rsidR="007B7DD9" w:rsidRDefault="007B7DD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муниципальную программу </w:t>
      </w:r>
    </w:p>
    <w:p w:rsidR="007B7DD9" w:rsidRDefault="007B7DD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«Экономическое развитие и инновационная экономика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7B7DD9" w:rsidRDefault="007B7DD9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Тамбовском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на 2015-2021 годы»»</w:t>
      </w:r>
    </w:p>
    <w:p w:rsidR="007B7DD9" w:rsidRDefault="007B7DD9" w:rsidP="007B7DD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Программы:</w:t>
      </w:r>
    </w:p>
    <w:p w:rsidR="007B7DD9" w:rsidRDefault="007B7DD9" w:rsidP="007B7DD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7B7DD9" w:rsidRPr="00BB480F" w:rsidRDefault="007B7DD9" w:rsidP="007B7DD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3240"/>
        <w:gridCol w:w="5760"/>
      </w:tblGrid>
      <w:tr w:rsidR="007B7DD9" w:rsidRPr="008357CA" w:rsidTr="007B7DD9">
        <w:tc>
          <w:tcPr>
            <w:tcW w:w="828" w:type="dxa"/>
            <w:shd w:val="clear" w:color="auto" w:fill="auto"/>
          </w:tcPr>
          <w:p w:rsidR="007B7DD9" w:rsidRPr="008357CA" w:rsidRDefault="007B7DD9" w:rsidP="007B7DD9">
            <w:pPr>
              <w:jc w:val="center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9</w:t>
            </w:r>
          </w:p>
        </w:tc>
        <w:tc>
          <w:tcPr>
            <w:tcW w:w="3240" w:type="dxa"/>
            <w:shd w:val="clear" w:color="auto" w:fill="auto"/>
          </w:tcPr>
          <w:p w:rsidR="007B7DD9" w:rsidRPr="008357CA" w:rsidRDefault="007B7DD9" w:rsidP="007B7DD9">
            <w:pPr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Объемы бюджетных ассигнований муниципальной программы (с расшифровкой по годам ее реализации), а также прогнозные объемы средств, привлекаемые из других источников</w:t>
            </w:r>
          </w:p>
        </w:tc>
        <w:tc>
          <w:tcPr>
            <w:tcW w:w="5760" w:type="dxa"/>
            <w:shd w:val="clear" w:color="auto" w:fill="auto"/>
          </w:tcPr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Общий объем бюджетных ассигнований на реализацию мероприятий программ на 2015-2021 годы   </w:t>
            </w:r>
            <w:r w:rsidR="00E06108">
              <w:rPr>
                <w:sz w:val="26"/>
                <w:szCs w:val="26"/>
              </w:rPr>
              <w:t>1451</w:t>
            </w:r>
            <w:r w:rsidR="00E23A78">
              <w:rPr>
                <w:sz w:val="26"/>
                <w:szCs w:val="26"/>
              </w:rPr>
              <w:t>,0</w:t>
            </w:r>
            <w:r w:rsidRPr="008357CA">
              <w:rPr>
                <w:sz w:val="26"/>
                <w:szCs w:val="26"/>
              </w:rPr>
              <w:t xml:space="preserve">   тыс. рублей. 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</w:t>
            </w:r>
            <w:r w:rsidR="00E23A78">
              <w:rPr>
                <w:sz w:val="26"/>
                <w:szCs w:val="26"/>
              </w:rPr>
              <w:t>1</w:t>
            </w:r>
            <w:r w:rsidR="00E06108">
              <w:rPr>
                <w:sz w:val="26"/>
                <w:szCs w:val="26"/>
              </w:rPr>
              <w:t>45</w:t>
            </w:r>
            <w:r w:rsidR="00E23A78">
              <w:rPr>
                <w:sz w:val="26"/>
                <w:szCs w:val="26"/>
              </w:rPr>
              <w:t>1,0</w:t>
            </w:r>
            <w:r w:rsidRPr="008357CA">
              <w:rPr>
                <w:sz w:val="26"/>
                <w:szCs w:val="26"/>
              </w:rPr>
              <w:t xml:space="preserve">  тыс. рублей, в том числе по годам: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2015 год –      </w:t>
            </w:r>
            <w:r>
              <w:rPr>
                <w:sz w:val="26"/>
                <w:szCs w:val="26"/>
              </w:rPr>
              <w:t>290,0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     </w:t>
            </w:r>
            <w:r w:rsidR="00E23A78">
              <w:rPr>
                <w:sz w:val="26"/>
                <w:szCs w:val="26"/>
              </w:rPr>
              <w:t>2</w:t>
            </w:r>
            <w:r w:rsidR="00E06108">
              <w:rPr>
                <w:sz w:val="26"/>
                <w:szCs w:val="26"/>
              </w:rPr>
              <w:t>1</w:t>
            </w:r>
            <w:r w:rsidR="00E23A78">
              <w:rPr>
                <w:sz w:val="26"/>
                <w:szCs w:val="26"/>
              </w:rPr>
              <w:t>3,5</w:t>
            </w:r>
            <w:r w:rsidRPr="008357CA">
              <w:rPr>
                <w:sz w:val="26"/>
                <w:szCs w:val="26"/>
              </w:rPr>
              <w:t xml:space="preserve">   тыс. руб.;</w:t>
            </w:r>
          </w:p>
          <w:p w:rsidR="007B7DD9" w:rsidRPr="008357CA" w:rsidRDefault="007B7DD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     </w:t>
            </w:r>
            <w:r>
              <w:rPr>
                <w:sz w:val="26"/>
                <w:szCs w:val="26"/>
              </w:rPr>
              <w:t>100,0</w:t>
            </w:r>
            <w:r w:rsidRPr="008357CA">
              <w:rPr>
                <w:sz w:val="26"/>
                <w:szCs w:val="26"/>
              </w:rPr>
              <w:t xml:space="preserve">   тыс. руб.; </w:t>
            </w:r>
          </w:p>
          <w:p w:rsidR="007B7DD9" w:rsidRPr="008357CA" w:rsidRDefault="007B7DD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     </w:t>
            </w:r>
            <w:r w:rsidR="0009489E">
              <w:rPr>
                <w:sz w:val="26"/>
                <w:szCs w:val="26"/>
              </w:rPr>
              <w:t>177,5</w:t>
            </w:r>
            <w:r w:rsidRPr="008357CA">
              <w:rPr>
                <w:sz w:val="26"/>
                <w:szCs w:val="26"/>
              </w:rPr>
              <w:t xml:space="preserve">   тыс. руб.;</w:t>
            </w:r>
          </w:p>
          <w:p w:rsidR="007B7DD9" w:rsidRPr="008357CA" w:rsidRDefault="007B7DD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     </w:t>
            </w:r>
            <w:r>
              <w:rPr>
                <w:sz w:val="26"/>
                <w:szCs w:val="26"/>
              </w:rPr>
              <w:t>200</w:t>
            </w:r>
            <w:r w:rsidRPr="008357CA">
              <w:rPr>
                <w:sz w:val="26"/>
                <w:szCs w:val="26"/>
              </w:rPr>
              <w:t>,0   тыс. руб.;</w:t>
            </w:r>
          </w:p>
          <w:p w:rsidR="007B7DD9" w:rsidRPr="008357CA" w:rsidRDefault="007B7DD9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2020 год –      </w:t>
            </w:r>
            <w:r>
              <w:rPr>
                <w:sz w:val="26"/>
                <w:szCs w:val="26"/>
              </w:rPr>
              <w:t>221</w:t>
            </w:r>
            <w:r w:rsidRPr="008357CA">
              <w:rPr>
                <w:sz w:val="26"/>
                <w:szCs w:val="26"/>
              </w:rPr>
              <w:t>,0  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2021 год –     </w:t>
            </w:r>
            <w:r>
              <w:rPr>
                <w:sz w:val="26"/>
                <w:szCs w:val="26"/>
              </w:rPr>
              <w:t>249</w:t>
            </w:r>
            <w:r w:rsidRPr="008357CA">
              <w:rPr>
                <w:sz w:val="26"/>
                <w:szCs w:val="26"/>
              </w:rPr>
              <w:t>,0   тыс. руб.</w:t>
            </w:r>
          </w:p>
          <w:p w:rsidR="007B7DD9" w:rsidRPr="008357CA" w:rsidRDefault="007B7DD9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По подпрограмме «Развитие субъектов малого и среднего предпринимательства на территории Тамбовского района» всего – </w:t>
            </w:r>
            <w:r w:rsidR="00E06108">
              <w:rPr>
                <w:rFonts w:ascii="Times New Roman" w:hAnsi="Times New Roman" w:cs="Times New Roman"/>
                <w:sz w:val="26"/>
                <w:szCs w:val="26"/>
              </w:rPr>
              <w:t>1381</w:t>
            </w:r>
            <w:r w:rsidR="00FC0F71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 </w:t>
            </w:r>
            <w:r w:rsidR="00E06108">
              <w:rPr>
                <w:sz w:val="26"/>
                <w:szCs w:val="26"/>
              </w:rPr>
              <w:t>1381</w:t>
            </w:r>
            <w:r w:rsidR="00FC0F71">
              <w:rPr>
                <w:sz w:val="26"/>
                <w:szCs w:val="26"/>
              </w:rPr>
              <w:t>,0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2015 год – 2</w:t>
            </w:r>
            <w:r w:rsidR="00B57594">
              <w:rPr>
                <w:sz w:val="26"/>
                <w:szCs w:val="26"/>
              </w:rPr>
              <w:t>9</w:t>
            </w:r>
            <w:r w:rsidRPr="008357CA">
              <w:rPr>
                <w:sz w:val="26"/>
                <w:szCs w:val="26"/>
              </w:rPr>
              <w:t>0,0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 w:rsidR="00FC0F71">
              <w:rPr>
                <w:sz w:val="26"/>
                <w:szCs w:val="26"/>
              </w:rPr>
              <w:t>2</w:t>
            </w:r>
            <w:r w:rsidR="00E06108">
              <w:rPr>
                <w:sz w:val="26"/>
                <w:szCs w:val="26"/>
              </w:rPr>
              <w:t>1</w:t>
            </w:r>
            <w:r w:rsidR="00FC0F71">
              <w:rPr>
                <w:sz w:val="26"/>
                <w:szCs w:val="26"/>
              </w:rPr>
              <w:t>3,5</w:t>
            </w:r>
            <w:r w:rsidRPr="008357CA">
              <w:rPr>
                <w:sz w:val="26"/>
                <w:szCs w:val="26"/>
              </w:rPr>
              <w:t xml:space="preserve"> тыс. руб.; 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1</w:t>
            </w:r>
            <w:r w:rsidRPr="008357CA">
              <w:rPr>
                <w:sz w:val="26"/>
                <w:szCs w:val="26"/>
              </w:rPr>
              <w:t>00,0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 w:rsidR="0009489E">
              <w:rPr>
                <w:sz w:val="26"/>
                <w:szCs w:val="26"/>
              </w:rPr>
              <w:t>177,5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2019 год – 200,0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2020 год – 200,0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2021 год -  200,0 тыс. руб.</w:t>
            </w:r>
          </w:p>
          <w:p w:rsidR="007B7DD9" w:rsidRPr="008357CA" w:rsidRDefault="007B7DD9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По подпрограмме «Оказание содействия добровольному переселению в Тамбовский район соотечественников, проживающих за рубежом» общий объем бюджетных ассигнований составит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рублей.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Из районного бюджета финансовые средства составят –</w:t>
            </w:r>
            <w:r>
              <w:rPr>
                <w:sz w:val="26"/>
                <w:szCs w:val="26"/>
              </w:rPr>
              <w:t>70,0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2015 год – </w:t>
            </w:r>
            <w:r>
              <w:rPr>
                <w:sz w:val="26"/>
                <w:szCs w:val="26"/>
              </w:rPr>
              <w:t>0,0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7B7DD9" w:rsidRPr="008357CA" w:rsidRDefault="007B7DD9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 xml:space="preserve">0,0 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0,0</w:t>
            </w:r>
            <w:r w:rsidRPr="008357CA">
              <w:rPr>
                <w:sz w:val="26"/>
                <w:szCs w:val="26"/>
              </w:rPr>
              <w:t xml:space="preserve">  тыс. руб.; 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 xml:space="preserve">0,0 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0,0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7B7DD9" w:rsidRPr="008357CA" w:rsidRDefault="007B7DD9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lastRenderedPageBreak/>
              <w:t xml:space="preserve">2020год –  </w:t>
            </w:r>
            <w:r>
              <w:rPr>
                <w:sz w:val="26"/>
                <w:szCs w:val="26"/>
              </w:rPr>
              <w:t>21,0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7B7DD9" w:rsidRPr="008357CA" w:rsidRDefault="007B7DD9" w:rsidP="00B57594">
            <w:pPr>
              <w:pStyle w:val="ConsPlusNonformat"/>
              <w:widowControl/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–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49,0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9D6484" w:rsidRDefault="009D6484" w:rsidP="009D6484">
      <w:pPr>
        <w:pStyle w:val="a3"/>
        <w:ind w:left="360"/>
        <w:jc w:val="both"/>
        <w:rPr>
          <w:sz w:val="28"/>
          <w:szCs w:val="28"/>
        </w:rPr>
      </w:pPr>
    </w:p>
    <w:p w:rsidR="009D6484" w:rsidRDefault="009D6484" w:rsidP="00495A90">
      <w:pPr>
        <w:pStyle w:val="a3"/>
        <w:ind w:left="360"/>
        <w:jc w:val="both"/>
        <w:rPr>
          <w:sz w:val="28"/>
          <w:szCs w:val="28"/>
        </w:rPr>
      </w:pPr>
    </w:p>
    <w:p w:rsidR="009D6484" w:rsidRPr="00A22699" w:rsidRDefault="009D6484" w:rsidP="00495A90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22699">
        <w:rPr>
          <w:sz w:val="28"/>
          <w:szCs w:val="28"/>
        </w:rPr>
        <w:t>В разделе «4. Описание системы подпрограммы»  Программы, в пункте 2. после слов  «1) финансовая и имущественная поддержка субъектов малого, среднего предпринимательства, включающая предоставление субсидий по следующим направлениям»,  добавить абзац</w:t>
      </w:r>
      <w:r w:rsidR="00F43F41">
        <w:rPr>
          <w:sz w:val="28"/>
          <w:szCs w:val="28"/>
        </w:rPr>
        <w:t>а</w:t>
      </w:r>
      <w:r w:rsidRPr="00A22699">
        <w:rPr>
          <w:sz w:val="28"/>
          <w:szCs w:val="28"/>
        </w:rPr>
        <w:t>м</w:t>
      </w:r>
      <w:r w:rsidR="00F43F41">
        <w:rPr>
          <w:sz w:val="28"/>
          <w:szCs w:val="28"/>
        </w:rPr>
        <w:t>и</w:t>
      </w:r>
      <w:r w:rsidRPr="00A22699">
        <w:rPr>
          <w:sz w:val="28"/>
          <w:szCs w:val="28"/>
        </w:rPr>
        <w:t xml:space="preserve"> следующего содержания:</w:t>
      </w:r>
    </w:p>
    <w:p w:rsidR="00CD1024" w:rsidRDefault="009D6484" w:rsidP="009D6484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проведение </w:t>
      </w:r>
      <w:r w:rsidR="00CD1024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>конкурса «</w:t>
      </w:r>
      <w:r w:rsidR="00CD1024">
        <w:rPr>
          <w:sz w:val="28"/>
          <w:szCs w:val="28"/>
        </w:rPr>
        <w:t>Тамбовский хлебушек</w:t>
      </w:r>
      <w:r>
        <w:rPr>
          <w:sz w:val="28"/>
          <w:szCs w:val="28"/>
        </w:rPr>
        <w:t>»</w:t>
      </w:r>
      <w:r w:rsidR="00CD1024">
        <w:rPr>
          <w:sz w:val="28"/>
          <w:szCs w:val="28"/>
        </w:rPr>
        <w:t>;</w:t>
      </w:r>
    </w:p>
    <w:p w:rsidR="009D6484" w:rsidRDefault="00CD1024" w:rsidP="009D6484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проведение районного конкурса «Лучшее оформление </w:t>
      </w:r>
      <w:proofErr w:type="gramStart"/>
      <w:r>
        <w:rPr>
          <w:sz w:val="28"/>
          <w:szCs w:val="28"/>
        </w:rPr>
        <w:t>фасадов зданий предприятий торговли Тамбовского района</w:t>
      </w:r>
      <w:proofErr w:type="gramEnd"/>
      <w:r>
        <w:rPr>
          <w:sz w:val="28"/>
          <w:szCs w:val="28"/>
        </w:rPr>
        <w:t>»</w:t>
      </w:r>
      <w:r w:rsidR="009D6484">
        <w:rPr>
          <w:sz w:val="28"/>
          <w:szCs w:val="28"/>
        </w:rPr>
        <w:t>.</w:t>
      </w:r>
    </w:p>
    <w:p w:rsidR="007B7DD9" w:rsidRDefault="007B7DD9" w:rsidP="007B7DD9">
      <w:pPr>
        <w:jc w:val="both"/>
        <w:rPr>
          <w:sz w:val="28"/>
          <w:szCs w:val="28"/>
        </w:rPr>
      </w:pPr>
    </w:p>
    <w:p w:rsidR="00B57594" w:rsidRPr="00B57594" w:rsidRDefault="00B57594" w:rsidP="00B5759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57594">
        <w:rPr>
          <w:sz w:val="28"/>
          <w:szCs w:val="28"/>
        </w:rPr>
        <w:t>Раздел 6 Программы изложить в следующей редакции:</w:t>
      </w:r>
    </w:p>
    <w:p w:rsidR="00B57594" w:rsidRDefault="00B57594" w:rsidP="00B5759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«6. Ресурсное обеспечение муниципальной программы</w:t>
      </w:r>
    </w:p>
    <w:p w:rsidR="00B57594" w:rsidRDefault="00B57594" w:rsidP="00B57594">
      <w:pPr>
        <w:ind w:left="360"/>
        <w:jc w:val="center"/>
        <w:rPr>
          <w:sz w:val="28"/>
          <w:szCs w:val="28"/>
        </w:rPr>
      </w:pPr>
    </w:p>
    <w:p w:rsidR="00B57594" w:rsidRPr="00590603" w:rsidRDefault="00B57594" w:rsidP="00B57594">
      <w:pPr>
        <w:rPr>
          <w:sz w:val="28"/>
          <w:szCs w:val="28"/>
        </w:rPr>
      </w:pPr>
      <w:r w:rsidRPr="00590603">
        <w:rPr>
          <w:sz w:val="28"/>
          <w:szCs w:val="28"/>
        </w:rPr>
        <w:t>Общий объем бюджетных ассигнований на реализацию мероприятий программы на  2015-2021 годы –</w:t>
      </w:r>
      <w:r w:rsidR="000D129F">
        <w:rPr>
          <w:sz w:val="28"/>
          <w:szCs w:val="28"/>
        </w:rPr>
        <w:t>1451</w:t>
      </w:r>
      <w:r w:rsidR="00FC0F71">
        <w:rPr>
          <w:sz w:val="28"/>
          <w:szCs w:val="28"/>
        </w:rPr>
        <w:t>,0</w:t>
      </w:r>
      <w:r w:rsidRPr="00590603">
        <w:rPr>
          <w:sz w:val="28"/>
          <w:szCs w:val="28"/>
        </w:rPr>
        <w:t xml:space="preserve">   тыс. рублей. </w:t>
      </w:r>
    </w:p>
    <w:p w:rsidR="00B57594" w:rsidRPr="00590603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составят –  </w:t>
      </w:r>
      <w:r w:rsidR="00FC0F71">
        <w:rPr>
          <w:sz w:val="28"/>
          <w:szCs w:val="28"/>
        </w:rPr>
        <w:t>1</w:t>
      </w:r>
      <w:r w:rsidR="00E06108">
        <w:rPr>
          <w:sz w:val="28"/>
          <w:szCs w:val="28"/>
        </w:rPr>
        <w:t>45</w:t>
      </w:r>
      <w:r w:rsidR="00FC0F71">
        <w:rPr>
          <w:sz w:val="28"/>
          <w:szCs w:val="28"/>
        </w:rPr>
        <w:t>1,0</w:t>
      </w:r>
      <w:r w:rsidRPr="00590603">
        <w:rPr>
          <w:sz w:val="28"/>
          <w:szCs w:val="28"/>
        </w:rPr>
        <w:t xml:space="preserve">  тыс. рублей, в том числе по годам: Общий объем бюджетных ассигнований на реализацию мероприятий программы</w:t>
      </w:r>
    </w:p>
    <w:p w:rsidR="00B57594" w:rsidRPr="00461CDB" w:rsidRDefault="00B57594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>2015 год –      290,0  тыс. руб.;</w:t>
      </w:r>
    </w:p>
    <w:p w:rsidR="00B57594" w:rsidRPr="00461CDB" w:rsidRDefault="00B57594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2016 год –      </w:t>
      </w:r>
      <w:r w:rsidR="00FC0F71">
        <w:rPr>
          <w:sz w:val="28"/>
          <w:szCs w:val="28"/>
        </w:rPr>
        <w:t>2</w:t>
      </w:r>
      <w:r w:rsidR="00E06108">
        <w:rPr>
          <w:sz w:val="28"/>
          <w:szCs w:val="28"/>
        </w:rPr>
        <w:t>1</w:t>
      </w:r>
      <w:r w:rsidR="00FC0F71">
        <w:rPr>
          <w:sz w:val="28"/>
          <w:szCs w:val="28"/>
        </w:rPr>
        <w:t>3,5</w:t>
      </w:r>
      <w:r w:rsidRPr="00461CDB">
        <w:rPr>
          <w:sz w:val="28"/>
          <w:szCs w:val="28"/>
        </w:rPr>
        <w:t xml:space="preserve">  тыс. руб.;</w:t>
      </w:r>
    </w:p>
    <w:p w:rsidR="00B57594" w:rsidRPr="00461CDB" w:rsidRDefault="00B57594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2017 год –      100,0   тыс. руб.; </w:t>
      </w:r>
    </w:p>
    <w:p w:rsidR="00B57594" w:rsidRPr="00461CDB" w:rsidRDefault="00B57594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2018 год –      </w:t>
      </w:r>
      <w:r w:rsidR="00461CDB">
        <w:rPr>
          <w:sz w:val="28"/>
          <w:szCs w:val="28"/>
        </w:rPr>
        <w:t>177,5</w:t>
      </w:r>
      <w:r w:rsidRPr="00461CDB">
        <w:rPr>
          <w:sz w:val="28"/>
          <w:szCs w:val="28"/>
        </w:rPr>
        <w:t xml:space="preserve">   тыс. руб.;</w:t>
      </w:r>
    </w:p>
    <w:p w:rsidR="00B57594" w:rsidRPr="00461CDB" w:rsidRDefault="00B57594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>2019 год –      200,0   тыс. руб.;</w:t>
      </w:r>
    </w:p>
    <w:p w:rsidR="00B57594" w:rsidRPr="00461CDB" w:rsidRDefault="00B57594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>2020 год –      221,0  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2021 год –     249,0   тыс. руб.</w:t>
      </w:r>
    </w:p>
    <w:p w:rsidR="00B57594" w:rsidRPr="008357CA" w:rsidRDefault="00B57594" w:rsidP="00B57594">
      <w:pPr>
        <w:ind w:firstLine="252"/>
        <w:jc w:val="both"/>
        <w:rPr>
          <w:sz w:val="26"/>
          <w:szCs w:val="26"/>
        </w:rPr>
      </w:pPr>
    </w:p>
    <w:p w:rsidR="00B57594" w:rsidRPr="00590603" w:rsidRDefault="00B57594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 xml:space="preserve">По подпрограмме «Развитие субъектов малого и среднего предпринимательства на территории Тамбовского района» всего –  </w:t>
      </w:r>
      <w:r w:rsidR="00FC0F71">
        <w:rPr>
          <w:rFonts w:ascii="Times New Roman" w:hAnsi="Times New Roman" w:cs="Times New Roman"/>
          <w:sz w:val="28"/>
          <w:szCs w:val="28"/>
        </w:rPr>
        <w:t>1</w:t>
      </w:r>
      <w:r w:rsidR="00E06108">
        <w:rPr>
          <w:rFonts w:ascii="Times New Roman" w:hAnsi="Times New Roman" w:cs="Times New Roman"/>
          <w:sz w:val="28"/>
          <w:szCs w:val="28"/>
        </w:rPr>
        <w:t>38</w:t>
      </w:r>
      <w:r w:rsidR="00FC0F71">
        <w:rPr>
          <w:rFonts w:ascii="Times New Roman" w:hAnsi="Times New Roman" w:cs="Times New Roman"/>
          <w:sz w:val="28"/>
          <w:szCs w:val="28"/>
        </w:rPr>
        <w:t>1,0</w:t>
      </w:r>
      <w:r w:rsidRPr="00590603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B57594" w:rsidRPr="00590603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составят –  </w:t>
      </w:r>
      <w:r w:rsidR="00FC0F71">
        <w:rPr>
          <w:sz w:val="28"/>
          <w:szCs w:val="28"/>
        </w:rPr>
        <w:t>1</w:t>
      </w:r>
      <w:r w:rsidR="00CC2B61">
        <w:rPr>
          <w:sz w:val="28"/>
          <w:szCs w:val="28"/>
        </w:rPr>
        <w:t>38</w:t>
      </w:r>
      <w:r w:rsidR="00FC0F71">
        <w:rPr>
          <w:sz w:val="28"/>
          <w:szCs w:val="28"/>
        </w:rPr>
        <w:t>1,</w:t>
      </w:r>
      <w:r w:rsidR="00461CDB">
        <w:rPr>
          <w:sz w:val="28"/>
          <w:szCs w:val="28"/>
        </w:rPr>
        <w:t>0</w:t>
      </w:r>
      <w:r w:rsidRPr="00590603">
        <w:rPr>
          <w:sz w:val="28"/>
          <w:szCs w:val="28"/>
        </w:rPr>
        <w:t xml:space="preserve">      тыс. рублей, в том числе по годам:</w:t>
      </w:r>
    </w:p>
    <w:p w:rsidR="00B57594" w:rsidRPr="00461CDB" w:rsidRDefault="00B57594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2015 год – 290,0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 xml:space="preserve">2016 год – </w:t>
      </w:r>
      <w:r w:rsidR="00CC2B61">
        <w:rPr>
          <w:sz w:val="28"/>
          <w:szCs w:val="28"/>
        </w:rPr>
        <w:t>21</w:t>
      </w:r>
      <w:r w:rsidR="00FC0F71">
        <w:rPr>
          <w:sz w:val="28"/>
          <w:szCs w:val="28"/>
        </w:rPr>
        <w:t>3,5</w:t>
      </w:r>
      <w:r w:rsidRPr="00461CDB">
        <w:rPr>
          <w:sz w:val="28"/>
          <w:szCs w:val="28"/>
        </w:rPr>
        <w:t xml:space="preserve"> тыс. руб.; 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2017 год – 100,0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 xml:space="preserve">2018 год – </w:t>
      </w:r>
      <w:r w:rsidR="00461CDB">
        <w:rPr>
          <w:sz w:val="28"/>
          <w:szCs w:val="28"/>
        </w:rPr>
        <w:t>177,5</w:t>
      </w:r>
      <w:r w:rsidRPr="00461CDB">
        <w:rPr>
          <w:sz w:val="28"/>
          <w:szCs w:val="28"/>
        </w:rPr>
        <w:t xml:space="preserve">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2019 год – 200,0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2020 год – 200,0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2021 год -  200,0 тыс. руб.</w:t>
      </w:r>
    </w:p>
    <w:p w:rsidR="00B57594" w:rsidRPr="00590603" w:rsidRDefault="00B57594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 xml:space="preserve">По подпрограмме «Оказание содействия добровольному переселению в Тамбовский район соотечественников, проживающих за рубежом» общий объем бюджетных ассигнований составит – </w:t>
      </w:r>
      <w:r>
        <w:rPr>
          <w:rFonts w:ascii="Times New Roman" w:hAnsi="Times New Roman" w:cs="Times New Roman"/>
          <w:sz w:val="28"/>
          <w:szCs w:val="28"/>
        </w:rPr>
        <w:t>70,0</w:t>
      </w:r>
      <w:r w:rsidRPr="00590603">
        <w:rPr>
          <w:rFonts w:ascii="Times New Roman" w:hAnsi="Times New Roman" w:cs="Times New Roman"/>
          <w:sz w:val="28"/>
          <w:szCs w:val="28"/>
        </w:rPr>
        <w:t xml:space="preserve">   тыс. рублей.</w:t>
      </w:r>
    </w:p>
    <w:p w:rsidR="00B57594" w:rsidRPr="00590603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Из районного бюджета финансовые средства составят –</w:t>
      </w:r>
      <w:r>
        <w:rPr>
          <w:sz w:val="28"/>
          <w:szCs w:val="28"/>
        </w:rPr>
        <w:t>70</w:t>
      </w:r>
      <w:r w:rsidRPr="00590603">
        <w:rPr>
          <w:sz w:val="28"/>
          <w:szCs w:val="28"/>
        </w:rPr>
        <w:t>,0 тыс. рублей, в том числе по годам:</w:t>
      </w:r>
    </w:p>
    <w:p w:rsidR="00B57594" w:rsidRPr="00590603" w:rsidRDefault="00B57594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2015 год – 0,0  тыс. руб.;</w:t>
      </w:r>
    </w:p>
    <w:p w:rsidR="00B57594" w:rsidRPr="00590603" w:rsidRDefault="00B57594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lastRenderedPageBreak/>
        <w:t>2016 год – 0,0  тыс. руб.;</w:t>
      </w:r>
    </w:p>
    <w:p w:rsidR="00B57594" w:rsidRPr="00590603" w:rsidRDefault="00B57594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2017 год – 0,0  тыс. руб.; </w:t>
      </w:r>
    </w:p>
    <w:p w:rsidR="00B57594" w:rsidRPr="00590603" w:rsidRDefault="00B57594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2018 год – 0,0  тыс. руб.;</w:t>
      </w:r>
    </w:p>
    <w:p w:rsidR="00B57594" w:rsidRPr="00590603" w:rsidRDefault="00B57594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2019 год – 0,0  тыс. руб.;</w:t>
      </w:r>
    </w:p>
    <w:p w:rsidR="00B57594" w:rsidRPr="00590603" w:rsidRDefault="00B57594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2020год –  21,0  тыс. руб.;</w:t>
      </w:r>
    </w:p>
    <w:p w:rsidR="00B57594" w:rsidRPr="00461CDB" w:rsidRDefault="00B57594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>2021 год –  49,0 тыс. руб.</w:t>
      </w:r>
    </w:p>
    <w:p w:rsidR="00B57594" w:rsidRDefault="00B57594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 Ресурсное обеспечение реализации мероприятий программы за счет средств районного бюджета и прогнозная (справочная) оценка расходов на реализацию мероприятий программы из различных источников финансирования приведена в приложении № 3 и № 4</w:t>
      </w:r>
      <w:r>
        <w:rPr>
          <w:sz w:val="28"/>
          <w:szCs w:val="28"/>
        </w:rPr>
        <w:t xml:space="preserve"> к Программе».</w:t>
      </w:r>
    </w:p>
    <w:p w:rsidR="00DA00F3" w:rsidRDefault="00DA00F3" w:rsidP="00AA1E62"/>
    <w:p w:rsidR="00B57594" w:rsidRPr="00B57594" w:rsidRDefault="00B57594" w:rsidP="00B57594">
      <w:pPr>
        <w:pStyle w:val="a3"/>
        <w:numPr>
          <w:ilvl w:val="0"/>
          <w:numId w:val="3"/>
        </w:numPr>
        <w:ind w:left="0" w:firstLine="349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В подпрограмме 1 «Развитие субъектов малого и среднего предпринимательства </w:t>
      </w:r>
      <w:r w:rsidR="00CC2B61">
        <w:rPr>
          <w:sz w:val="28"/>
          <w:szCs w:val="28"/>
        </w:rPr>
        <w:t>на</w:t>
      </w:r>
      <w:r w:rsidRPr="00B57594">
        <w:rPr>
          <w:sz w:val="28"/>
          <w:szCs w:val="28"/>
        </w:rPr>
        <w:t xml:space="preserve"> территории Тамбовского района»:</w:t>
      </w:r>
    </w:p>
    <w:p w:rsidR="00B57594" w:rsidRDefault="00B57594" w:rsidP="00B5759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7 паспорта подпрограммы изложить в следующей редакции:</w:t>
      </w:r>
    </w:p>
    <w:p w:rsidR="00B57594" w:rsidRPr="003A0A9B" w:rsidRDefault="00B57594" w:rsidP="00B5759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3469"/>
        <w:gridCol w:w="4991"/>
      </w:tblGrid>
      <w:tr w:rsidR="00B57594" w:rsidRPr="00A919C8" w:rsidTr="00461CDB">
        <w:tc>
          <w:tcPr>
            <w:tcW w:w="828" w:type="dxa"/>
            <w:shd w:val="clear" w:color="auto" w:fill="auto"/>
          </w:tcPr>
          <w:p w:rsidR="00B57594" w:rsidRPr="00A919C8" w:rsidRDefault="00B57594" w:rsidP="00461CDB">
            <w:pPr>
              <w:jc w:val="center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7</w:t>
            </w:r>
          </w:p>
        </w:tc>
        <w:tc>
          <w:tcPr>
            <w:tcW w:w="3469" w:type="dxa"/>
            <w:shd w:val="clear" w:color="auto" w:fill="auto"/>
          </w:tcPr>
          <w:p w:rsidR="00B57594" w:rsidRPr="00A919C8" w:rsidRDefault="00B57594" w:rsidP="00461CDB">
            <w:pPr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Объемы бюджетных ассигнований подпрограммы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4991" w:type="dxa"/>
            <w:shd w:val="clear" w:color="auto" w:fill="auto"/>
          </w:tcPr>
          <w:p w:rsidR="00B57594" w:rsidRPr="00A919C8" w:rsidRDefault="00B57594" w:rsidP="00461CD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подпрограммы потребуется </w:t>
            </w:r>
            <w:r w:rsidR="00CC2B61"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  <w:r w:rsidR="007E755A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461C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B57594" w:rsidRPr="00A919C8" w:rsidRDefault="00B57594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Из </w:t>
            </w:r>
            <w:r>
              <w:rPr>
                <w:sz w:val="26"/>
                <w:szCs w:val="26"/>
              </w:rPr>
              <w:t>районного</w:t>
            </w:r>
            <w:r w:rsidRPr="00A919C8">
              <w:rPr>
                <w:sz w:val="26"/>
                <w:szCs w:val="26"/>
              </w:rPr>
              <w:t xml:space="preserve"> бюджета финансовые средства составят – </w:t>
            </w:r>
            <w:r w:rsidR="007E755A">
              <w:rPr>
                <w:sz w:val="26"/>
                <w:szCs w:val="26"/>
              </w:rPr>
              <w:t>1</w:t>
            </w:r>
            <w:r w:rsidR="00CC2B61">
              <w:rPr>
                <w:sz w:val="26"/>
                <w:szCs w:val="26"/>
              </w:rPr>
              <w:t>38</w:t>
            </w:r>
            <w:r w:rsidR="007E755A">
              <w:rPr>
                <w:sz w:val="26"/>
                <w:szCs w:val="26"/>
              </w:rPr>
              <w:t>1</w:t>
            </w:r>
            <w:r w:rsidR="00461CDB">
              <w:rPr>
                <w:sz w:val="26"/>
                <w:szCs w:val="26"/>
              </w:rPr>
              <w:t>,0</w:t>
            </w:r>
            <w:r w:rsidRPr="00A919C8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B57594" w:rsidRPr="00A919C8" w:rsidRDefault="00B57594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290</w:t>
            </w:r>
            <w:r w:rsidRPr="00A919C8">
              <w:rPr>
                <w:sz w:val="26"/>
                <w:szCs w:val="26"/>
              </w:rPr>
              <w:t>,0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B57594" w:rsidRPr="00A919C8" w:rsidRDefault="00B57594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A919C8">
              <w:rPr>
                <w:sz w:val="26"/>
                <w:szCs w:val="26"/>
              </w:rPr>
              <w:t xml:space="preserve"> год – </w:t>
            </w:r>
            <w:r w:rsidR="007E755A">
              <w:rPr>
                <w:sz w:val="26"/>
                <w:szCs w:val="26"/>
              </w:rPr>
              <w:t>2</w:t>
            </w:r>
            <w:r w:rsidR="00CC2B61">
              <w:rPr>
                <w:sz w:val="26"/>
                <w:szCs w:val="26"/>
              </w:rPr>
              <w:t>1</w:t>
            </w:r>
            <w:r w:rsidR="007E755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,5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B57594" w:rsidRPr="00A919C8" w:rsidRDefault="00B57594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100,</w:t>
            </w:r>
            <w:r w:rsidRPr="00A919C8">
              <w:rPr>
                <w:sz w:val="26"/>
                <w:szCs w:val="26"/>
              </w:rPr>
              <w:t>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 xml:space="preserve">руб.; </w:t>
            </w:r>
          </w:p>
          <w:p w:rsidR="00B57594" w:rsidRPr="00A919C8" w:rsidRDefault="00B57594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 xml:space="preserve"> год – </w:t>
            </w:r>
            <w:r w:rsidR="00461CDB">
              <w:rPr>
                <w:sz w:val="26"/>
                <w:szCs w:val="26"/>
              </w:rPr>
              <w:t>177,5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B57594" w:rsidRPr="00A919C8" w:rsidRDefault="00B57594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200</w:t>
            </w:r>
            <w:r w:rsidRPr="00A919C8">
              <w:rPr>
                <w:sz w:val="26"/>
                <w:szCs w:val="26"/>
              </w:rPr>
              <w:t>,0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B57594" w:rsidRPr="00A919C8" w:rsidRDefault="00B57594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200</w:t>
            </w:r>
            <w:r w:rsidRPr="00A919C8">
              <w:rPr>
                <w:sz w:val="26"/>
                <w:szCs w:val="26"/>
              </w:rPr>
              <w:t>,0 тыс</w:t>
            </w:r>
            <w:r>
              <w:rPr>
                <w:sz w:val="26"/>
                <w:szCs w:val="26"/>
              </w:rPr>
              <w:t xml:space="preserve">. </w:t>
            </w:r>
            <w:r w:rsidRPr="00A919C8">
              <w:rPr>
                <w:sz w:val="26"/>
                <w:szCs w:val="26"/>
              </w:rPr>
              <w:t>руб.;</w:t>
            </w:r>
          </w:p>
          <w:p w:rsidR="00B57594" w:rsidRPr="00A919C8" w:rsidRDefault="00B57594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200</w:t>
            </w:r>
            <w:r w:rsidRPr="00A919C8">
              <w:rPr>
                <w:sz w:val="26"/>
                <w:szCs w:val="26"/>
              </w:rPr>
              <w:t>,0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</w:t>
            </w:r>
          </w:p>
          <w:p w:rsidR="00B57594" w:rsidRPr="00A919C8" w:rsidRDefault="00B57594" w:rsidP="00461CDB">
            <w:pPr>
              <w:ind w:firstLine="252"/>
              <w:rPr>
                <w:sz w:val="26"/>
                <w:szCs w:val="26"/>
              </w:rPr>
            </w:pPr>
          </w:p>
        </w:tc>
      </w:tr>
    </w:tbl>
    <w:p w:rsidR="000F7FAA" w:rsidRDefault="00B57594" w:rsidP="00B57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F7FAA" w:rsidRDefault="003B45E1" w:rsidP="003B45E1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 </w:t>
      </w:r>
      <w:r w:rsidR="0086349A">
        <w:rPr>
          <w:sz w:val="28"/>
          <w:szCs w:val="28"/>
        </w:rPr>
        <w:t>«4.</w:t>
      </w:r>
      <w:r w:rsidR="000F7FAA" w:rsidRPr="006F628A">
        <w:rPr>
          <w:sz w:val="28"/>
          <w:szCs w:val="28"/>
        </w:rPr>
        <w:t xml:space="preserve"> </w:t>
      </w:r>
      <w:r w:rsidR="0086349A">
        <w:rPr>
          <w:sz w:val="28"/>
          <w:szCs w:val="28"/>
        </w:rPr>
        <w:t xml:space="preserve">Описание системы основных мероприятий» </w:t>
      </w:r>
      <w:r w:rsidR="00F43F41">
        <w:rPr>
          <w:sz w:val="28"/>
          <w:szCs w:val="28"/>
        </w:rPr>
        <w:t>к</w:t>
      </w:r>
      <w:r w:rsidR="0086349A">
        <w:rPr>
          <w:sz w:val="28"/>
          <w:szCs w:val="28"/>
        </w:rPr>
        <w:t xml:space="preserve"> подпрограмме</w:t>
      </w:r>
      <w:r w:rsidR="00672261">
        <w:rPr>
          <w:sz w:val="28"/>
          <w:szCs w:val="28"/>
        </w:rPr>
        <w:t xml:space="preserve"> в абзаце третьем </w:t>
      </w:r>
      <w:r w:rsidR="000F7FAA" w:rsidRPr="006F628A">
        <w:rPr>
          <w:sz w:val="28"/>
          <w:szCs w:val="28"/>
        </w:rPr>
        <w:t>пункта «1) финансовая и имущественная поддержка субъектов малого, среднего предпринимательства, включающая предоставление субсидий по следующим направлениям»,  добавить абзац</w:t>
      </w:r>
      <w:r w:rsidR="00F43F41">
        <w:rPr>
          <w:sz w:val="28"/>
          <w:szCs w:val="28"/>
        </w:rPr>
        <w:t>ами</w:t>
      </w:r>
      <w:r w:rsidR="000F7FAA" w:rsidRPr="006F628A">
        <w:rPr>
          <w:sz w:val="28"/>
          <w:szCs w:val="28"/>
        </w:rPr>
        <w:t xml:space="preserve"> следующего содержания:</w:t>
      </w:r>
    </w:p>
    <w:p w:rsidR="00454765" w:rsidRDefault="00454765" w:rsidP="00454765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«- проведение районного конкурса «Тамбовский хлебушек»;</w:t>
      </w:r>
    </w:p>
    <w:p w:rsidR="00454765" w:rsidRDefault="00454765" w:rsidP="00454765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проведение районного конкурса «Лучшее оформление </w:t>
      </w:r>
      <w:proofErr w:type="gramStart"/>
      <w:r>
        <w:rPr>
          <w:sz w:val="28"/>
          <w:szCs w:val="28"/>
        </w:rPr>
        <w:t>фасадов зданий предприятий торговли Тамбовского района</w:t>
      </w:r>
      <w:proofErr w:type="gramEnd"/>
      <w:r>
        <w:rPr>
          <w:sz w:val="28"/>
          <w:szCs w:val="28"/>
        </w:rPr>
        <w:t>».</w:t>
      </w:r>
    </w:p>
    <w:p w:rsidR="00B57594" w:rsidRPr="000F7FAA" w:rsidRDefault="00B57594" w:rsidP="000F7FAA">
      <w:pPr>
        <w:pStyle w:val="a3"/>
        <w:jc w:val="both"/>
        <w:rPr>
          <w:sz w:val="28"/>
          <w:szCs w:val="28"/>
        </w:rPr>
      </w:pPr>
      <w:r w:rsidRPr="000F7FAA">
        <w:rPr>
          <w:sz w:val="28"/>
          <w:szCs w:val="28"/>
        </w:rPr>
        <w:t xml:space="preserve">                                                                                   </w:t>
      </w:r>
      <w:r w:rsidR="00F43F41">
        <w:rPr>
          <w:sz w:val="28"/>
          <w:szCs w:val="28"/>
        </w:rPr>
        <w:t xml:space="preserve">                              </w:t>
      </w:r>
    </w:p>
    <w:p w:rsidR="00B57594" w:rsidRPr="00F3069A" w:rsidRDefault="00B57594" w:rsidP="00F3069A">
      <w:pPr>
        <w:pStyle w:val="a3"/>
        <w:numPr>
          <w:ilvl w:val="0"/>
          <w:numId w:val="5"/>
        </w:numPr>
        <w:rPr>
          <w:sz w:val="28"/>
          <w:szCs w:val="28"/>
        </w:rPr>
      </w:pPr>
      <w:r w:rsidRPr="00F3069A">
        <w:rPr>
          <w:sz w:val="28"/>
          <w:szCs w:val="28"/>
        </w:rPr>
        <w:t>Раздел 5 подпрограммы изложить в следующей редакции:</w:t>
      </w:r>
    </w:p>
    <w:p w:rsidR="00B57594" w:rsidRDefault="00B57594" w:rsidP="00B5759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«5. Ресурсное обеспечение подпрограммы</w:t>
      </w:r>
    </w:p>
    <w:p w:rsidR="00B57594" w:rsidRDefault="00B57594" w:rsidP="00B57594">
      <w:pPr>
        <w:pStyle w:val="a3"/>
        <w:jc w:val="center"/>
        <w:rPr>
          <w:sz w:val="28"/>
          <w:szCs w:val="28"/>
        </w:rPr>
      </w:pPr>
    </w:p>
    <w:p w:rsidR="00B57594" w:rsidRPr="00B57594" w:rsidRDefault="00B57594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594">
        <w:rPr>
          <w:rFonts w:ascii="Times New Roman" w:hAnsi="Times New Roman" w:cs="Times New Roman"/>
          <w:sz w:val="28"/>
          <w:szCs w:val="28"/>
        </w:rPr>
        <w:t xml:space="preserve">На финансирование подпрограммы  «Развитие субъектов малого и среднего предпринимательства на территории Тамбовского района» планируется всего –  </w:t>
      </w:r>
      <w:r w:rsidR="007E755A">
        <w:rPr>
          <w:rFonts w:ascii="Times New Roman" w:hAnsi="Times New Roman" w:cs="Times New Roman"/>
          <w:sz w:val="28"/>
          <w:szCs w:val="28"/>
        </w:rPr>
        <w:t>1</w:t>
      </w:r>
      <w:r w:rsidR="00CC2B61">
        <w:rPr>
          <w:rFonts w:ascii="Times New Roman" w:hAnsi="Times New Roman" w:cs="Times New Roman"/>
          <w:sz w:val="28"/>
          <w:szCs w:val="28"/>
        </w:rPr>
        <w:t>38</w:t>
      </w:r>
      <w:r w:rsidR="007E755A">
        <w:rPr>
          <w:rFonts w:ascii="Times New Roman" w:hAnsi="Times New Roman" w:cs="Times New Roman"/>
          <w:sz w:val="28"/>
          <w:szCs w:val="28"/>
        </w:rPr>
        <w:t>1</w:t>
      </w:r>
      <w:r w:rsidR="00461CDB">
        <w:rPr>
          <w:rFonts w:ascii="Times New Roman" w:hAnsi="Times New Roman" w:cs="Times New Roman"/>
          <w:sz w:val="28"/>
          <w:szCs w:val="28"/>
        </w:rPr>
        <w:t>,0</w:t>
      </w:r>
      <w:r w:rsidRPr="00B57594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B57594" w:rsidRPr="00B57594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Из районного бюджета финансовые средства составят –  </w:t>
      </w:r>
      <w:r w:rsidR="007E755A">
        <w:rPr>
          <w:sz w:val="28"/>
          <w:szCs w:val="28"/>
        </w:rPr>
        <w:t>1</w:t>
      </w:r>
      <w:r w:rsidR="00CC2B61">
        <w:rPr>
          <w:sz w:val="28"/>
          <w:szCs w:val="28"/>
        </w:rPr>
        <w:t>38</w:t>
      </w:r>
      <w:r w:rsidR="007E755A">
        <w:rPr>
          <w:sz w:val="28"/>
          <w:szCs w:val="28"/>
        </w:rPr>
        <w:t>1</w:t>
      </w:r>
      <w:r w:rsidR="00461CDB">
        <w:rPr>
          <w:sz w:val="28"/>
          <w:szCs w:val="28"/>
        </w:rPr>
        <w:t>,0</w:t>
      </w:r>
      <w:r w:rsidRPr="00B57594">
        <w:rPr>
          <w:sz w:val="28"/>
          <w:szCs w:val="28"/>
        </w:rPr>
        <w:t xml:space="preserve">      тыс. рублей, в том числе по годам:</w:t>
      </w:r>
    </w:p>
    <w:p w:rsidR="00B57594" w:rsidRPr="00B57594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>2015 год – 2</w:t>
      </w:r>
      <w:r w:rsidR="00F3069A">
        <w:rPr>
          <w:sz w:val="28"/>
          <w:szCs w:val="28"/>
        </w:rPr>
        <w:t>9</w:t>
      </w:r>
      <w:r w:rsidRPr="00B57594">
        <w:rPr>
          <w:sz w:val="28"/>
          <w:szCs w:val="28"/>
        </w:rPr>
        <w:t>0,0 тыс. руб.;</w:t>
      </w:r>
    </w:p>
    <w:p w:rsidR="00B57594" w:rsidRPr="00B57594" w:rsidRDefault="00B57594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2016 год -  </w:t>
      </w:r>
      <w:r w:rsidR="007E755A">
        <w:rPr>
          <w:sz w:val="28"/>
          <w:szCs w:val="28"/>
        </w:rPr>
        <w:t>2</w:t>
      </w:r>
      <w:r w:rsidR="00CC2B61">
        <w:rPr>
          <w:sz w:val="28"/>
          <w:szCs w:val="28"/>
        </w:rPr>
        <w:t>1</w:t>
      </w:r>
      <w:r w:rsidR="007E755A">
        <w:rPr>
          <w:sz w:val="28"/>
          <w:szCs w:val="28"/>
        </w:rPr>
        <w:t>3</w:t>
      </w:r>
      <w:r w:rsidR="00F3069A">
        <w:rPr>
          <w:sz w:val="28"/>
          <w:szCs w:val="28"/>
        </w:rPr>
        <w:t>,5</w:t>
      </w:r>
      <w:r w:rsidRPr="00B57594">
        <w:rPr>
          <w:sz w:val="28"/>
          <w:szCs w:val="28"/>
        </w:rPr>
        <w:t xml:space="preserve"> тыс. руб.;</w:t>
      </w:r>
    </w:p>
    <w:p w:rsidR="00B57594" w:rsidRPr="00B57594" w:rsidRDefault="00B57594" w:rsidP="00B57594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lastRenderedPageBreak/>
        <w:t xml:space="preserve">2017 год – 100,0 тыс. руб.; </w:t>
      </w:r>
    </w:p>
    <w:p w:rsidR="00B57594" w:rsidRPr="00B57594" w:rsidRDefault="00B57594" w:rsidP="00B57594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2018 год – </w:t>
      </w:r>
      <w:r w:rsidR="00461CDB">
        <w:rPr>
          <w:sz w:val="28"/>
          <w:szCs w:val="28"/>
        </w:rPr>
        <w:t>177,5</w:t>
      </w:r>
      <w:r w:rsidRPr="00B57594">
        <w:rPr>
          <w:sz w:val="28"/>
          <w:szCs w:val="28"/>
        </w:rPr>
        <w:t xml:space="preserve"> тыс. руб.;</w:t>
      </w:r>
    </w:p>
    <w:p w:rsidR="00B57594" w:rsidRPr="00B57594" w:rsidRDefault="00B57594" w:rsidP="00B57594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>2019 год – 200,0 тыс. руб.;</w:t>
      </w:r>
    </w:p>
    <w:p w:rsidR="00B57594" w:rsidRPr="00B57594" w:rsidRDefault="00B57594" w:rsidP="00B57594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 </w:t>
      </w:r>
      <w:r w:rsidRPr="00B57594">
        <w:rPr>
          <w:sz w:val="28"/>
          <w:szCs w:val="28"/>
        </w:rPr>
        <w:t xml:space="preserve"> – 200,0 тыс. руб.;</w:t>
      </w:r>
    </w:p>
    <w:p w:rsidR="00B57594" w:rsidRPr="00B57594" w:rsidRDefault="00B57594" w:rsidP="00F3069A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B57594">
        <w:rPr>
          <w:sz w:val="28"/>
          <w:szCs w:val="28"/>
        </w:rPr>
        <w:t>год – 200,0 тыс. руб.</w:t>
      </w:r>
    </w:p>
    <w:p w:rsidR="00B57594" w:rsidRPr="009F1281" w:rsidRDefault="00B57594" w:rsidP="00F3069A">
      <w:pPr>
        <w:pStyle w:val="a3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9F1281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4</w:t>
      </w:r>
      <w:r w:rsidRPr="009F1281">
        <w:rPr>
          <w:sz w:val="28"/>
          <w:szCs w:val="28"/>
        </w:rPr>
        <w:t xml:space="preserve"> к Программе изложить в новой редакции согласно приложениям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4</w:t>
      </w:r>
      <w:r w:rsidRPr="009F1281">
        <w:rPr>
          <w:sz w:val="28"/>
          <w:szCs w:val="28"/>
        </w:rPr>
        <w:t xml:space="preserve"> соответственно к настоящим изменениям.</w:t>
      </w:r>
    </w:p>
    <w:p w:rsidR="00B57594" w:rsidRDefault="00B57594" w:rsidP="00B57594">
      <w:pPr>
        <w:rPr>
          <w:sz w:val="28"/>
          <w:szCs w:val="28"/>
        </w:rPr>
      </w:pPr>
    </w:p>
    <w:p w:rsidR="00B57594" w:rsidRDefault="00B57594" w:rsidP="001458C2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разделе «6. Планируемые показатели эффективности реализации подпрограммы и непосредственные результаты подпрограммы» таблицу «Коэффициенты значимости показателей» читать в новой редакции:</w:t>
      </w:r>
    </w:p>
    <w:p w:rsidR="00B57594" w:rsidRDefault="00B57594" w:rsidP="00B57594">
      <w:pPr>
        <w:jc w:val="center"/>
        <w:rPr>
          <w:b/>
          <w:sz w:val="26"/>
          <w:szCs w:val="26"/>
        </w:rPr>
      </w:pPr>
      <w:r w:rsidRPr="00337D82">
        <w:rPr>
          <w:bCs/>
          <w:sz w:val="28"/>
          <w:szCs w:val="28"/>
        </w:rPr>
        <w:t>«Коэффициенты значимости показателей</w:t>
      </w:r>
    </w:p>
    <w:p w:rsidR="00B57594" w:rsidRDefault="00B57594" w:rsidP="00B57594">
      <w:pPr>
        <w:jc w:val="center"/>
        <w:rPr>
          <w:b/>
          <w:sz w:val="26"/>
          <w:szCs w:val="26"/>
        </w:rPr>
      </w:pPr>
    </w:p>
    <w:tbl>
      <w:tblPr>
        <w:tblW w:w="9675" w:type="dxa"/>
        <w:tblInd w:w="108" w:type="dxa"/>
        <w:tblLayout w:type="fixed"/>
        <w:tblLook w:val="04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B57594" w:rsidTr="00461CDB">
        <w:trPr>
          <w:trHeight w:val="27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программы, подпрограммы, основного мероприятия, </w:t>
            </w:r>
          </w:p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1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B57594" w:rsidTr="00461CDB">
        <w:trPr>
          <w:trHeight w:val="27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7594" w:rsidRDefault="00B57594" w:rsidP="00461CDB">
            <w:pPr>
              <w:rPr>
                <w:b/>
                <w:sz w:val="20"/>
                <w:szCs w:val="20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7594" w:rsidRDefault="00B57594" w:rsidP="00461CDB">
            <w:pPr>
              <w:rPr>
                <w:b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2015 </w:t>
            </w:r>
          </w:p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</w:tr>
    </w:tbl>
    <w:p w:rsidR="00B57594" w:rsidRDefault="00B57594" w:rsidP="00B57594">
      <w:pPr>
        <w:jc w:val="center"/>
        <w:rPr>
          <w:b/>
          <w:sz w:val="2"/>
          <w:szCs w:val="2"/>
        </w:rPr>
      </w:pPr>
    </w:p>
    <w:tbl>
      <w:tblPr>
        <w:tblW w:w="9675" w:type="dxa"/>
        <w:tblInd w:w="108" w:type="dxa"/>
        <w:tblLayout w:type="fixed"/>
        <w:tblLook w:val="04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B57594" w:rsidTr="00461CDB">
        <w:trPr>
          <w:trHeight w:val="270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B57594" w:rsidTr="00461CDB">
        <w:trPr>
          <w:trHeight w:val="78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                                                               «Развитие субъектов малого и среднего предпринимательства на территории Тамбовского района»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</w:tr>
      <w:tr w:rsidR="00B57594" w:rsidTr="00461CDB">
        <w:trPr>
          <w:trHeight w:val="127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 xml:space="preserve">Основное мероприятие  </w:t>
            </w:r>
            <w:r w:rsidRPr="006046D5">
              <w:rPr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sz w:val="20"/>
                <w:szCs w:val="20"/>
              </w:rPr>
              <w:t>Субсидии субъектам малого и среднего предпринимательства на возмещение затрат за потребленную электроэнергию при производстве хлебобулочных изделий, обеспечивающих муниципальные учреждения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B57594" w:rsidTr="00461CDB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Субсидии субъектам малого и среднего предпринимательства для  возмещения части затрат на участие в </w:t>
            </w:r>
            <w:proofErr w:type="spellStart"/>
            <w:r>
              <w:rPr>
                <w:sz w:val="20"/>
                <w:szCs w:val="20"/>
              </w:rPr>
              <w:t>выставочно</w:t>
            </w:r>
            <w:proofErr w:type="spellEnd"/>
            <w:r>
              <w:rPr>
                <w:sz w:val="20"/>
                <w:szCs w:val="20"/>
              </w:rPr>
              <w:t xml:space="preserve"> – ярмарочных мероприятиях в РФ и за рубежом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CC2B61" w:rsidP="002D3C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Default="00B5759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субсидии на возмещение части затрат на приобретение и установку камер наружного наблюдения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CC2B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C2B61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форума предпринимателей, посвященного Дню российского предпринимательства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DB1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B1DB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межрайонных конкурсах субъектов малого и среднего предпринимательства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F30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3069A">
              <w:rPr>
                <w:sz w:val="20"/>
                <w:szCs w:val="20"/>
              </w:rPr>
              <w:t>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на присвоение звания «Лучшее малое предприятие района»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2D3C44">
              <w:rPr>
                <w:sz w:val="20"/>
                <w:szCs w:val="20"/>
              </w:rPr>
              <w:t>3</w:t>
            </w:r>
            <w:r w:rsidR="00DB1DBB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Pr="008C4E06" w:rsidRDefault="00B57594" w:rsidP="00461CDB">
            <w:pPr>
              <w:jc w:val="center"/>
              <w:rPr>
                <w:sz w:val="20"/>
                <w:szCs w:val="20"/>
              </w:rPr>
            </w:pPr>
            <w:r w:rsidRPr="008C4E06">
              <w:rPr>
                <w:sz w:val="20"/>
                <w:szCs w:val="20"/>
              </w:rPr>
              <w:t>субсидии на поддержку предпринимательской деятельности,  связанной с осуществлением зрелищно-развлекательной деятельности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Pr="008C4E06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расходов по арендной плате индивидуальным предпринимателям, оказывающим бытовые услуги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DB1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B1DBB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7594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B57594" w:rsidRPr="00FC6B89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C6B89">
              <w:rPr>
                <w:sz w:val="20"/>
                <w:szCs w:val="20"/>
              </w:rPr>
              <w:t>роведение конкурса «Лучшее новогоднее оформление и праздничное обслуживание предприятиями торговли и общественного питания»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D32A1" w:rsidTr="008D32A1">
        <w:trPr>
          <w:trHeight w:val="433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«Тамбовский хлебушек»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DB1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B1DBB">
              <w:rPr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D32A1" w:rsidTr="00461CDB">
        <w:trPr>
          <w:trHeight w:val="1026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районного конкурса  «Лучшее оформление </w:t>
            </w:r>
            <w:proofErr w:type="gramStart"/>
            <w:r>
              <w:rPr>
                <w:sz w:val="20"/>
                <w:szCs w:val="20"/>
              </w:rPr>
              <w:t>фасадов зданий предприятий торговли Тамбовского района</w:t>
            </w:r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  <w:r w:rsidR="00DB1DBB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D32A1" w:rsidRDefault="008D32A1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7594" w:rsidTr="00461CDB">
        <w:trPr>
          <w:trHeight w:val="76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Pr="006046D5" w:rsidRDefault="00B57594" w:rsidP="00461CDB">
            <w:pPr>
              <w:jc w:val="center"/>
              <w:rPr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</w:p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обучающих семинаров и тренингов для субъектов малого и среднего предпринимательства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F3069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</w:pPr>
            <w:r w:rsidRPr="000C278F"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</w:pPr>
            <w:r w:rsidRPr="000C278F"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</w:pPr>
            <w:r w:rsidRPr="000C278F"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7594" w:rsidRDefault="00B57594" w:rsidP="00461CDB">
            <w:pPr>
              <w:jc w:val="center"/>
            </w:pPr>
            <w:r w:rsidRPr="000C278F">
              <w:rPr>
                <w:sz w:val="20"/>
                <w:szCs w:val="20"/>
              </w:rPr>
              <w:t>0,1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B57594" w:rsidRDefault="00B57594" w:rsidP="00461CDB">
            <w:pPr>
              <w:jc w:val="center"/>
            </w:pPr>
            <w:r w:rsidRPr="000C278F">
              <w:rPr>
                <w:sz w:val="20"/>
                <w:szCs w:val="20"/>
              </w:rPr>
              <w:t>0,1</w:t>
            </w:r>
          </w:p>
        </w:tc>
      </w:tr>
    </w:tbl>
    <w:p w:rsidR="00B57594" w:rsidRDefault="00B57594" w:rsidP="00AA1E62">
      <w:pPr>
        <w:sectPr w:rsidR="00B57594" w:rsidSect="00E23A78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DA00F3" w:rsidRDefault="00DA00F3" w:rsidP="00DA00F3">
      <w:pPr>
        <w:ind w:left="9540"/>
        <w:rPr>
          <w:sz w:val="26"/>
          <w:szCs w:val="26"/>
        </w:rPr>
      </w:pPr>
      <w:r w:rsidRPr="004E1BC4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</w:rPr>
        <w:t>3</w:t>
      </w:r>
    </w:p>
    <w:p w:rsidR="00DA00F3" w:rsidRDefault="00DA00F3" w:rsidP="00DA00F3">
      <w:pPr>
        <w:ind w:left="9540"/>
        <w:rPr>
          <w:sz w:val="26"/>
          <w:szCs w:val="26"/>
        </w:rPr>
      </w:pPr>
      <w:r>
        <w:rPr>
          <w:bCs/>
          <w:sz w:val="28"/>
          <w:szCs w:val="28"/>
        </w:rPr>
        <w:t>к изменениям, вносимым в муниципальную программу</w:t>
      </w:r>
    </w:p>
    <w:p w:rsidR="00DA00F3" w:rsidRPr="00AC58D8" w:rsidRDefault="00DA00F3" w:rsidP="00DA00F3">
      <w:pPr>
        <w:ind w:left="9540"/>
        <w:rPr>
          <w:sz w:val="28"/>
          <w:szCs w:val="28"/>
        </w:rPr>
      </w:pPr>
      <w:r w:rsidRPr="004E1BC4">
        <w:rPr>
          <w:sz w:val="26"/>
          <w:szCs w:val="26"/>
        </w:rPr>
        <w:t xml:space="preserve"> </w:t>
      </w:r>
      <w:r w:rsidRPr="00AC58D8">
        <w:rPr>
          <w:sz w:val="28"/>
          <w:szCs w:val="28"/>
        </w:rPr>
        <w:t>«Экономическое развитие и инновационная экономика Тамбовского района на 2015 - 2021 годы»</w:t>
      </w:r>
    </w:p>
    <w:p w:rsidR="00DA00F3" w:rsidRDefault="00DA00F3" w:rsidP="00DA00F3"/>
    <w:p w:rsidR="00DA00F3" w:rsidRDefault="00DA00F3" w:rsidP="00DA00F3"/>
    <w:p w:rsidR="00DA00F3" w:rsidRDefault="00DA00F3" w:rsidP="00DA00F3">
      <w:pPr>
        <w:jc w:val="center"/>
        <w:rPr>
          <w:b/>
          <w:bCs/>
        </w:rPr>
      </w:pPr>
      <w:r>
        <w:rPr>
          <w:b/>
          <w:bCs/>
        </w:rPr>
        <w:t>Ресурсное обеспечение  реализации муниципальной программы за счет средств бюджета Тамбовского района</w:t>
      </w:r>
    </w:p>
    <w:p w:rsidR="00DD6B8A" w:rsidRDefault="00DD6B8A" w:rsidP="00DA00F3">
      <w:pPr>
        <w:jc w:val="center"/>
        <w:rPr>
          <w:b/>
          <w:bCs/>
        </w:rPr>
      </w:pPr>
    </w:p>
    <w:p w:rsidR="00DD6B8A" w:rsidRDefault="00DD6B8A" w:rsidP="00DA00F3">
      <w:pPr>
        <w:jc w:val="center"/>
        <w:rPr>
          <w:b/>
          <w:bCs/>
        </w:rPr>
      </w:pPr>
    </w:p>
    <w:tbl>
      <w:tblPr>
        <w:tblW w:w="16020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2018"/>
        <w:gridCol w:w="1591"/>
        <w:gridCol w:w="745"/>
        <w:gridCol w:w="717"/>
        <w:gridCol w:w="1038"/>
        <w:gridCol w:w="560"/>
        <w:gridCol w:w="1166"/>
        <w:gridCol w:w="1066"/>
        <w:gridCol w:w="1066"/>
        <w:gridCol w:w="1066"/>
        <w:gridCol w:w="1066"/>
        <w:gridCol w:w="1066"/>
        <w:gridCol w:w="1066"/>
        <w:gridCol w:w="1066"/>
      </w:tblGrid>
      <w:tr w:rsidR="00DD6B8A" w:rsidTr="00DD6B8A">
        <w:trPr>
          <w:trHeight w:val="1845"/>
        </w:trPr>
        <w:tc>
          <w:tcPr>
            <w:tcW w:w="723" w:type="dxa"/>
            <w:vMerge w:val="restart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2018" w:type="dxa"/>
            <w:vMerge w:val="restart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591" w:type="dxa"/>
            <w:vMerge w:val="restart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3060" w:type="dxa"/>
            <w:gridSpan w:val="4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628" w:type="dxa"/>
            <w:gridSpan w:val="8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уб.), годы</w:t>
            </w:r>
          </w:p>
        </w:tc>
      </w:tr>
      <w:tr w:rsidR="00DD6B8A" w:rsidTr="00DD6B8A">
        <w:trPr>
          <w:trHeight w:val="255"/>
        </w:trPr>
        <w:tc>
          <w:tcPr>
            <w:tcW w:w="723" w:type="dxa"/>
            <w:vMerge/>
            <w:vAlign w:val="center"/>
            <w:hideMark/>
          </w:tcPr>
          <w:p w:rsidR="00DD6B8A" w:rsidRDefault="00DD6B8A" w:rsidP="003D1887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  <w:hideMark/>
          </w:tcPr>
          <w:p w:rsidR="00DD6B8A" w:rsidRDefault="00DD6B8A" w:rsidP="003D1887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vMerge/>
            <w:vAlign w:val="center"/>
            <w:hideMark/>
          </w:tcPr>
          <w:p w:rsidR="00DD6B8A" w:rsidRDefault="00DD6B8A" w:rsidP="003D1887">
            <w:pPr>
              <w:rPr>
                <w:sz w:val="20"/>
                <w:szCs w:val="20"/>
              </w:rPr>
            </w:pPr>
          </w:p>
        </w:tc>
        <w:tc>
          <w:tcPr>
            <w:tcW w:w="745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717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038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60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066" w:type="dxa"/>
            <w:vAlign w:val="bottom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09489E" w:rsidTr="003D1887">
        <w:trPr>
          <w:trHeight w:val="381"/>
        </w:trPr>
        <w:tc>
          <w:tcPr>
            <w:tcW w:w="723" w:type="dxa"/>
            <w:vMerge w:val="restart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2018" w:type="dxa"/>
            <w:vMerge w:val="restart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«Экономическое развитие и инновационная экономика Тамбовского района на 2015 – 2021 годы»               </w:t>
            </w:r>
          </w:p>
        </w:tc>
        <w:tc>
          <w:tcPr>
            <w:tcW w:w="1591" w:type="dxa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745" w:type="dxa"/>
            <w:vAlign w:val="center"/>
          </w:tcPr>
          <w:p w:rsidR="0009489E" w:rsidRPr="00732D3D" w:rsidRDefault="0009489E" w:rsidP="00356A2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09489E" w:rsidRDefault="0009489E" w:rsidP="00356A2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  <w:p w:rsidR="0009489E" w:rsidRPr="00732D3D" w:rsidRDefault="0009489E" w:rsidP="00356A2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09489E" w:rsidRPr="00732D3D" w:rsidRDefault="0009489E" w:rsidP="00356A2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60" w:type="dxa"/>
            <w:vAlign w:val="center"/>
          </w:tcPr>
          <w:p w:rsidR="0009489E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hideMark/>
          </w:tcPr>
          <w:p w:rsidR="0009489E" w:rsidRDefault="00DB1DBB" w:rsidP="00DD6B8A">
            <w:pPr>
              <w:ind w:left="-49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1451</w:t>
            </w:r>
            <w:r w:rsidR="008D32A1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066" w:type="dxa"/>
            <w:hideMark/>
          </w:tcPr>
          <w:p w:rsidR="0009489E" w:rsidRDefault="0009489E" w:rsidP="00DD6B8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290,00</w:t>
            </w:r>
          </w:p>
        </w:tc>
        <w:tc>
          <w:tcPr>
            <w:tcW w:w="1066" w:type="dxa"/>
            <w:hideMark/>
          </w:tcPr>
          <w:p w:rsidR="0009489E" w:rsidRDefault="004A412C" w:rsidP="00DB1D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B1DB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066" w:type="dxa"/>
            <w:hideMark/>
          </w:tcPr>
          <w:p w:rsidR="0009489E" w:rsidRDefault="0009489E" w:rsidP="003D1887">
            <w:pPr>
              <w:ind w:left="-123" w:right="-12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066" w:type="dxa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177,5</w:t>
            </w:r>
          </w:p>
        </w:tc>
        <w:tc>
          <w:tcPr>
            <w:tcW w:w="1066" w:type="dxa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66" w:type="dxa"/>
            <w:hideMark/>
          </w:tcPr>
          <w:p w:rsidR="0009489E" w:rsidRDefault="0009489E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221,00</w:t>
            </w:r>
          </w:p>
        </w:tc>
        <w:tc>
          <w:tcPr>
            <w:tcW w:w="1066" w:type="dxa"/>
            <w:hideMark/>
          </w:tcPr>
          <w:p w:rsidR="0009489E" w:rsidRDefault="0009489E" w:rsidP="003D1887">
            <w:pPr>
              <w:ind w:left="-123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249,00</w:t>
            </w:r>
          </w:p>
        </w:tc>
      </w:tr>
      <w:tr w:rsidR="00DD6B8A" w:rsidTr="003D1887">
        <w:trPr>
          <w:trHeight w:val="205"/>
        </w:trPr>
        <w:tc>
          <w:tcPr>
            <w:tcW w:w="723" w:type="dxa"/>
            <w:vMerge/>
            <w:vAlign w:val="center"/>
            <w:hideMark/>
          </w:tcPr>
          <w:p w:rsidR="00DD6B8A" w:rsidRDefault="00DD6B8A" w:rsidP="003D1887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  <w:hideMark/>
          </w:tcPr>
          <w:p w:rsidR="00DD6B8A" w:rsidRDefault="00DD6B8A" w:rsidP="003D1887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hideMark/>
          </w:tcPr>
          <w:p w:rsidR="00DD6B8A" w:rsidRDefault="00DD6B8A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745" w:type="dxa"/>
            <w:vAlign w:val="center"/>
          </w:tcPr>
          <w:p w:rsidR="00DD6B8A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DD6B8A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  <w:p w:rsidR="0009489E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DD6B8A" w:rsidRPr="00732D3D" w:rsidRDefault="0009489E" w:rsidP="000948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60" w:type="dxa"/>
            <w:vAlign w:val="center"/>
          </w:tcPr>
          <w:p w:rsidR="00DD6B8A" w:rsidRPr="00732D3D" w:rsidRDefault="00DD6B8A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hideMark/>
          </w:tcPr>
          <w:p w:rsidR="00DD6B8A" w:rsidRDefault="00DB1DBB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1451</w:t>
            </w:r>
            <w:r w:rsidR="008D32A1">
              <w:rPr>
                <w:b/>
                <w:sz w:val="20"/>
                <w:szCs w:val="20"/>
              </w:rPr>
              <w:t>,</w:t>
            </w:r>
            <w:r w:rsidR="00461CD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66" w:type="dxa"/>
            <w:hideMark/>
          </w:tcPr>
          <w:p w:rsidR="00DD6B8A" w:rsidRDefault="00DD6B8A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290,00</w:t>
            </w:r>
          </w:p>
        </w:tc>
        <w:tc>
          <w:tcPr>
            <w:tcW w:w="1066" w:type="dxa"/>
            <w:hideMark/>
          </w:tcPr>
          <w:p w:rsidR="00976C42" w:rsidRDefault="00DB1DBB" w:rsidP="00976C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4A412C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066" w:type="dxa"/>
            <w:hideMark/>
          </w:tcPr>
          <w:p w:rsidR="00DD6B8A" w:rsidRDefault="00DD6B8A" w:rsidP="003D1887">
            <w:pPr>
              <w:ind w:left="-123" w:right="-1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066" w:type="dxa"/>
            <w:hideMark/>
          </w:tcPr>
          <w:p w:rsidR="00DD6B8A" w:rsidRDefault="00461CDB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177,5</w:t>
            </w:r>
          </w:p>
        </w:tc>
        <w:tc>
          <w:tcPr>
            <w:tcW w:w="1066" w:type="dxa"/>
            <w:hideMark/>
          </w:tcPr>
          <w:p w:rsidR="00DD6B8A" w:rsidRDefault="00DD6B8A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066" w:type="dxa"/>
            <w:hideMark/>
          </w:tcPr>
          <w:p w:rsidR="00DD6B8A" w:rsidRDefault="00DD6B8A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221,00</w:t>
            </w:r>
          </w:p>
        </w:tc>
        <w:tc>
          <w:tcPr>
            <w:tcW w:w="1066" w:type="dxa"/>
            <w:hideMark/>
          </w:tcPr>
          <w:p w:rsidR="00DD6B8A" w:rsidRDefault="00DD6B8A" w:rsidP="003D1887">
            <w:pPr>
              <w:ind w:left="-123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249,00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Под-прог-рам-ма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1.    </w:t>
            </w:r>
          </w:p>
        </w:tc>
        <w:tc>
          <w:tcPr>
            <w:tcW w:w="2018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«Развитие субъектов малого и среднего предпринимательства на территории Тамбовского района»</w:t>
            </w:r>
          </w:p>
        </w:tc>
        <w:tc>
          <w:tcPr>
            <w:tcW w:w="1591" w:type="dxa"/>
            <w:hideMark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Координатор подпрограммы Администрация Тамбовского района (отдел экономики и труда)                                       </w:t>
            </w:r>
          </w:p>
        </w:tc>
        <w:tc>
          <w:tcPr>
            <w:tcW w:w="745" w:type="dxa"/>
            <w:vAlign w:val="center"/>
          </w:tcPr>
          <w:p w:rsidR="00B251C6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B251C6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  <w:p w:rsidR="0009489E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B251C6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60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hideMark/>
          </w:tcPr>
          <w:p w:rsidR="00B251C6" w:rsidRPr="005273A6" w:rsidRDefault="00DB1DBB" w:rsidP="00B251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1381,0</w:t>
            </w:r>
          </w:p>
        </w:tc>
        <w:tc>
          <w:tcPr>
            <w:tcW w:w="1066" w:type="dxa"/>
            <w:hideMark/>
          </w:tcPr>
          <w:p w:rsidR="00B251C6" w:rsidRDefault="00B251C6" w:rsidP="00B251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290,00</w:t>
            </w:r>
          </w:p>
        </w:tc>
        <w:tc>
          <w:tcPr>
            <w:tcW w:w="1066" w:type="dxa"/>
            <w:hideMark/>
          </w:tcPr>
          <w:p w:rsidR="00B251C6" w:rsidRDefault="00DB1DBB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4A412C">
              <w:rPr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066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066" w:type="dxa"/>
            <w:hideMark/>
          </w:tcPr>
          <w:p w:rsidR="00B251C6" w:rsidRDefault="00461CDB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177,5</w:t>
            </w:r>
          </w:p>
        </w:tc>
        <w:tc>
          <w:tcPr>
            <w:tcW w:w="1066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66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66" w:type="dxa"/>
            <w:hideMark/>
          </w:tcPr>
          <w:p w:rsidR="00B251C6" w:rsidRDefault="00B251C6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                                                                          </w:t>
            </w:r>
          </w:p>
        </w:tc>
        <w:tc>
          <w:tcPr>
            <w:tcW w:w="2018" w:type="dxa"/>
          </w:tcPr>
          <w:p w:rsidR="00B251C6" w:rsidRDefault="00B251C6" w:rsidP="003D1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Финансовая, имущественная и организационная поддержка </w:t>
            </w:r>
            <w:r>
              <w:rPr>
                <w:b/>
                <w:sz w:val="20"/>
                <w:szCs w:val="20"/>
              </w:rPr>
              <w:lastRenderedPageBreak/>
              <w:t>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591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Тамбовского района (отдел экономики и </w:t>
            </w:r>
            <w:r>
              <w:rPr>
                <w:sz w:val="20"/>
                <w:szCs w:val="20"/>
              </w:rPr>
              <w:lastRenderedPageBreak/>
              <w:t xml:space="preserve">труда)        </w:t>
            </w:r>
          </w:p>
        </w:tc>
        <w:tc>
          <w:tcPr>
            <w:tcW w:w="745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3D1887" w:rsidRPr="00732D3D" w:rsidRDefault="003D1887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51C6" w:rsidRPr="005273A6" w:rsidRDefault="00DB1DBB" w:rsidP="00DB1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  <w:r w:rsidR="008D32A1">
              <w:rPr>
                <w:sz w:val="20"/>
                <w:szCs w:val="20"/>
              </w:rPr>
              <w:t>1</w:t>
            </w:r>
            <w:r w:rsidR="00EE6C62">
              <w:rPr>
                <w:sz w:val="20"/>
                <w:szCs w:val="20"/>
              </w:rPr>
              <w:t>,</w:t>
            </w:r>
            <w:r w:rsidR="008D32A1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</w:tcPr>
          <w:p w:rsidR="00B251C6" w:rsidRPr="003D1887" w:rsidRDefault="00B251C6" w:rsidP="003D1887">
            <w:pPr>
              <w:jc w:val="center"/>
              <w:rPr>
                <w:sz w:val="20"/>
                <w:szCs w:val="20"/>
              </w:rPr>
            </w:pPr>
            <w:r w:rsidRPr="003D1887">
              <w:rPr>
                <w:sz w:val="20"/>
                <w:szCs w:val="20"/>
              </w:rPr>
              <w:t>2</w:t>
            </w:r>
            <w:r w:rsidR="003D1887">
              <w:rPr>
                <w:sz w:val="20"/>
                <w:szCs w:val="20"/>
              </w:rPr>
              <w:t>9</w:t>
            </w:r>
            <w:r w:rsidRPr="003D1887"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B251C6" w:rsidRDefault="00DB1DB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A412C">
              <w:rPr>
                <w:sz w:val="20"/>
                <w:szCs w:val="20"/>
              </w:rPr>
              <w:t>3,5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61CDB">
              <w:rPr>
                <w:sz w:val="20"/>
                <w:szCs w:val="20"/>
              </w:rPr>
              <w:t>52,5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175,00</w:t>
            </w:r>
          </w:p>
        </w:tc>
      </w:tr>
      <w:tr w:rsidR="00732D3D" w:rsidTr="003D1887">
        <w:trPr>
          <w:trHeight w:val="215"/>
        </w:trPr>
        <w:tc>
          <w:tcPr>
            <w:tcW w:w="723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2018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на возмещение части затрат на электроэнергию субъектам малого и среднего предпринимательства, обеспечивающим хлебобулочными изделиями муниципальные учреждения</w:t>
            </w:r>
          </w:p>
        </w:tc>
        <w:tc>
          <w:tcPr>
            <w:tcW w:w="1591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32D3D" w:rsidRDefault="00461CD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482,7</w:t>
            </w:r>
          </w:p>
        </w:tc>
        <w:tc>
          <w:tcPr>
            <w:tcW w:w="1066" w:type="dxa"/>
          </w:tcPr>
          <w:p w:rsidR="00732D3D" w:rsidRDefault="003F0D3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732D3D" w:rsidRDefault="005273A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1066" w:type="dxa"/>
          </w:tcPr>
          <w:p w:rsidR="00732D3D" w:rsidRDefault="00461CD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91,1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018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</w:t>
            </w:r>
          </w:p>
        </w:tc>
        <w:tc>
          <w:tcPr>
            <w:tcW w:w="1591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B251C6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B251C6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0400</w:t>
            </w:r>
          </w:p>
          <w:p w:rsidR="00732D3D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B251C6" w:rsidRPr="00732D3D" w:rsidRDefault="0009489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0610677580</w:t>
            </w:r>
          </w:p>
        </w:tc>
        <w:tc>
          <w:tcPr>
            <w:tcW w:w="560" w:type="dxa"/>
            <w:vAlign w:val="center"/>
          </w:tcPr>
          <w:p w:rsidR="00B251C6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B251C6" w:rsidRDefault="005273A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109,3</w:t>
            </w:r>
          </w:p>
        </w:tc>
        <w:tc>
          <w:tcPr>
            <w:tcW w:w="1066" w:type="dxa"/>
          </w:tcPr>
          <w:p w:rsidR="00B251C6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66" w:type="dxa"/>
          </w:tcPr>
          <w:p w:rsidR="00B251C6" w:rsidRDefault="005273A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732D3D" w:rsidTr="003D1887">
        <w:trPr>
          <w:trHeight w:val="215"/>
        </w:trPr>
        <w:tc>
          <w:tcPr>
            <w:tcW w:w="723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018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субсидии на возмещение части затрат на приобретение и установку камер </w:t>
            </w:r>
            <w:r>
              <w:rPr>
                <w:sz w:val="20"/>
                <w:szCs w:val="20"/>
              </w:rPr>
              <w:lastRenderedPageBreak/>
              <w:t>наружного наблюдения</w:t>
            </w:r>
          </w:p>
        </w:tc>
        <w:tc>
          <w:tcPr>
            <w:tcW w:w="1591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 (отдел экономики и труда)</w:t>
            </w:r>
          </w:p>
        </w:tc>
        <w:tc>
          <w:tcPr>
            <w:tcW w:w="745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0400</w:t>
            </w:r>
          </w:p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732D3D" w:rsidRPr="00732D3D" w:rsidRDefault="0009489E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0610877610</w:t>
            </w:r>
          </w:p>
        </w:tc>
        <w:tc>
          <w:tcPr>
            <w:tcW w:w="560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732D3D" w:rsidRDefault="005273A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A681F">
              <w:rPr>
                <w:sz w:val="20"/>
                <w:szCs w:val="20"/>
              </w:rPr>
              <w:t>,642</w:t>
            </w:r>
          </w:p>
        </w:tc>
        <w:tc>
          <w:tcPr>
            <w:tcW w:w="1066" w:type="dxa"/>
          </w:tcPr>
          <w:p w:rsidR="00732D3D" w:rsidRDefault="001A681F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7,642</w:t>
            </w:r>
          </w:p>
        </w:tc>
        <w:tc>
          <w:tcPr>
            <w:tcW w:w="1066" w:type="dxa"/>
          </w:tcPr>
          <w:p w:rsidR="00732D3D" w:rsidRDefault="005273A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018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в аренду нежилых помещений, находящихся в собственности муниципального образования Тамбовский район, субъектам малого предпринимательства</w:t>
            </w:r>
          </w:p>
        </w:tc>
        <w:tc>
          <w:tcPr>
            <w:tcW w:w="1591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 кв.м.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594,6кв.м.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594,6кв.м.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594,6кв.м.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2018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субъектам малого и среднего предпринимательства муниципальных преференций в виде оказания имущественной поддержки путем предоставления в аренду муниципального движимого имущества, в целях перевозки детей на школьных маршрутах</w:t>
            </w:r>
          </w:p>
        </w:tc>
        <w:tc>
          <w:tcPr>
            <w:tcW w:w="1591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 (отдел экономики и труда)</w:t>
            </w:r>
          </w:p>
        </w:tc>
        <w:tc>
          <w:tcPr>
            <w:tcW w:w="745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51C6" w:rsidTr="003D1887">
        <w:trPr>
          <w:trHeight w:val="215"/>
        </w:trPr>
        <w:tc>
          <w:tcPr>
            <w:tcW w:w="723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1.4.2.</w:t>
            </w:r>
          </w:p>
        </w:tc>
        <w:tc>
          <w:tcPr>
            <w:tcW w:w="2018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субъектам малого и среднего предпринимательства муниципальных преференций в виде оказания имущественной поддержки путем предоставления в </w:t>
            </w:r>
            <w:proofErr w:type="spellStart"/>
            <w:r>
              <w:rPr>
                <w:sz w:val="20"/>
                <w:szCs w:val="20"/>
              </w:rPr>
              <w:t>арнду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муниципального недвижимого имущества в целях обеспечения населения социально значимыми услугами</w:t>
            </w:r>
          </w:p>
        </w:tc>
        <w:tc>
          <w:tcPr>
            <w:tcW w:w="1591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 (отдел экономики и труда)</w:t>
            </w:r>
          </w:p>
        </w:tc>
        <w:tc>
          <w:tcPr>
            <w:tcW w:w="745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B251C6" w:rsidRPr="00732D3D" w:rsidRDefault="00B251C6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B251C6" w:rsidRDefault="00B251C6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126F8" w:rsidTr="003D1887">
        <w:trPr>
          <w:trHeight w:val="215"/>
        </w:trPr>
        <w:tc>
          <w:tcPr>
            <w:tcW w:w="723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1.5.</w:t>
            </w:r>
          </w:p>
        </w:tc>
        <w:tc>
          <w:tcPr>
            <w:tcW w:w="2018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участия субъектов малого и среднего предпринимательства в областном конкурсе на звание «Лучшее малое» и «Лучшее среднее» предприятие Амурской области</w:t>
            </w:r>
          </w:p>
        </w:tc>
        <w:tc>
          <w:tcPr>
            <w:tcW w:w="1591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126F8" w:rsidTr="003D1887">
        <w:trPr>
          <w:trHeight w:val="215"/>
        </w:trPr>
        <w:tc>
          <w:tcPr>
            <w:tcW w:w="723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018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участия субъектов малого и среднего предпринимательства в акции «Покупай </w:t>
            </w:r>
            <w:proofErr w:type="gramStart"/>
            <w:r>
              <w:rPr>
                <w:sz w:val="20"/>
                <w:szCs w:val="20"/>
              </w:rPr>
              <w:t>амурское</w:t>
            </w:r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591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126F8" w:rsidTr="002E422E">
        <w:trPr>
          <w:trHeight w:val="215"/>
        </w:trPr>
        <w:tc>
          <w:tcPr>
            <w:tcW w:w="723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2018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форума предпринимателей, посвященного Дню российского предпринимательства</w:t>
            </w:r>
          </w:p>
        </w:tc>
        <w:tc>
          <w:tcPr>
            <w:tcW w:w="1591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0400</w:t>
            </w:r>
          </w:p>
          <w:p w:rsidR="00732D3D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3126F8" w:rsidRPr="00732D3D" w:rsidRDefault="00B24F60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0610377540</w:t>
            </w:r>
          </w:p>
        </w:tc>
        <w:tc>
          <w:tcPr>
            <w:tcW w:w="560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vAlign w:val="center"/>
          </w:tcPr>
          <w:p w:rsidR="003126F8" w:rsidRDefault="005273A6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137,5</w:t>
            </w:r>
          </w:p>
        </w:tc>
        <w:tc>
          <w:tcPr>
            <w:tcW w:w="1066" w:type="dxa"/>
            <w:vAlign w:val="center"/>
          </w:tcPr>
          <w:p w:rsidR="003126F8" w:rsidRDefault="00A34A67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5273A6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732D3D" w:rsidTr="002E422E">
        <w:trPr>
          <w:trHeight w:val="215"/>
        </w:trPr>
        <w:tc>
          <w:tcPr>
            <w:tcW w:w="723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2018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межрайонных конкурсах субъектов малого и среднего предпринимательства</w:t>
            </w:r>
          </w:p>
        </w:tc>
        <w:tc>
          <w:tcPr>
            <w:tcW w:w="1591" w:type="dxa"/>
          </w:tcPr>
          <w:p w:rsidR="00732D3D" w:rsidRDefault="00732D3D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отдел экономики и труда)        </w:t>
            </w:r>
          </w:p>
        </w:tc>
        <w:tc>
          <w:tcPr>
            <w:tcW w:w="745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732D3D" w:rsidRPr="00732D3D" w:rsidRDefault="00732D3D" w:rsidP="0069792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732D3D" w:rsidRDefault="005273A6" w:rsidP="00A34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732D3D">
              <w:rPr>
                <w:sz w:val="20"/>
                <w:szCs w:val="20"/>
              </w:rPr>
              <w:t>,00</w:t>
            </w:r>
          </w:p>
        </w:tc>
        <w:tc>
          <w:tcPr>
            <w:tcW w:w="1066" w:type="dxa"/>
            <w:vAlign w:val="center"/>
          </w:tcPr>
          <w:p w:rsidR="00732D3D" w:rsidRDefault="00A34A67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732D3D" w:rsidRDefault="005273A6" w:rsidP="0052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32D3D">
              <w:rPr>
                <w:sz w:val="20"/>
                <w:szCs w:val="20"/>
              </w:rPr>
              <w:t>,0</w:t>
            </w:r>
          </w:p>
        </w:tc>
        <w:tc>
          <w:tcPr>
            <w:tcW w:w="1066" w:type="dxa"/>
            <w:vAlign w:val="center"/>
          </w:tcPr>
          <w:p w:rsidR="00732D3D" w:rsidRDefault="00A34A67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32D3D">
              <w:rPr>
                <w:sz w:val="20"/>
                <w:szCs w:val="20"/>
              </w:rPr>
              <w:t>,00</w:t>
            </w:r>
          </w:p>
        </w:tc>
        <w:tc>
          <w:tcPr>
            <w:tcW w:w="1066" w:type="dxa"/>
            <w:vAlign w:val="center"/>
          </w:tcPr>
          <w:p w:rsidR="00732D3D" w:rsidRDefault="00732D3D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66" w:type="dxa"/>
            <w:vAlign w:val="center"/>
          </w:tcPr>
          <w:p w:rsidR="00732D3D" w:rsidRDefault="00A34A67" w:rsidP="00A34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  <w:r w:rsidR="00732D3D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vAlign w:val="center"/>
          </w:tcPr>
          <w:p w:rsidR="00732D3D" w:rsidRDefault="00732D3D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66" w:type="dxa"/>
            <w:vAlign w:val="center"/>
          </w:tcPr>
          <w:p w:rsidR="00732D3D" w:rsidRDefault="00732D3D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3126F8" w:rsidTr="002E422E">
        <w:trPr>
          <w:trHeight w:val="215"/>
        </w:trPr>
        <w:tc>
          <w:tcPr>
            <w:tcW w:w="723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2018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районного конкурса на присвоение звания «Лучшее </w:t>
            </w:r>
            <w:r>
              <w:rPr>
                <w:sz w:val="20"/>
                <w:szCs w:val="20"/>
              </w:rPr>
              <w:lastRenderedPageBreak/>
              <w:t>малое предприятие района»</w:t>
            </w:r>
          </w:p>
        </w:tc>
        <w:tc>
          <w:tcPr>
            <w:tcW w:w="1591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Тамбовского района (отдел экономики и </w:t>
            </w:r>
            <w:r>
              <w:rPr>
                <w:sz w:val="20"/>
                <w:szCs w:val="20"/>
              </w:rPr>
              <w:lastRenderedPageBreak/>
              <w:t xml:space="preserve">труда)        </w:t>
            </w:r>
          </w:p>
        </w:tc>
        <w:tc>
          <w:tcPr>
            <w:tcW w:w="745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717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0400</w:t>
            </w:r>
          </w:p>
          <w:p w:rsidR="00732D3D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3126F8" w:rsidRPr="00732D3D" w:rsidRDefault="00B24F60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0610477550</w:t>
            </w:r>
          </w:p>
        </w:tc>
        <w:tc>
          <w:tcPr>
            <w:tcW w:w="560" w:type="dxa"/>
            <w:vAlign w:val="center"/>
          </w:tcPr>
          <w:p w:rsidR="003126F8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32D3D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vAlign w:val="center"/>
          </w:tcPr>
          <w:p w:rsidR="003126F8" w:rsidRDefault="00FA4E00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185,232</w:t>
            </w:r>
          </w:p>
        </w:tc>
        <w:tc>
          <w:tcPr>
            <w:tcW w:w="1066" w:type="dxa"/>
            <w:vAlign w:val="center"/>
          </w:tcPr>
          <w:p w:rsidR="003126F8" w:rsidRDefault="00732D3D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  <w:r w:rsidR="00A34A67">
              <w:rPr>
                <w:sz w:val="20"/>
                <w:szCs w:val="20"/>
              </w:rPr>
              <w:t>32</w:t>
            </w:r>
          </w:p>
        </w:tc>
        <w:tc>
          <w:tcPr>
            <w:tcW w:w="1066" w:type="dxa"/>
            <w:vAlign w:val="center"/>
          </w:tcPr>
          <w:p w:rsidR="003126F8" w:rsidRDefault="00356A24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3126F8" w:rsidTr="002E422E">
        <w:trPr>
          <w:trHeight w:val="215"/>
        </w:trPr>
        <w:tc>
          <w:tcPr>
            <w:tcW w:w="723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1.10</w:t>
            </w:r>
          </w:p>
        </w:tc>
        <w:tc>
          <w:tcPr>
            <w:tcW w:w="2018" w:type="dxa"/>
          </w:tcPr>
          <w:p w:rsidR="003126F8" w:rsidRPr="008C4E06" w:rsidRDefault="003126F8" w:rsidP="003D1887">
            <w:pPr>
              <w:jc w:val="center"/>
              <w:rPr>
                <w:sz w:val="20"/>
                <w:szCs w:val="20"/>
              </w:rPr>
            </w:pPr>
            <w:r w:rsidRPr="008C4E06">
              <w:rPr>
                <w:sz w:val="20"/>
                <w:szCs w:val="20"/>
              </w:rPr>
              <w:t>субсидии на поддержку предпринимательской деятельности,  связанной с осуществлением зрелищно-развлекательной деятельности</w:t>
            </w:r>
          </w:p>
        </w:tc>
        <w:tc>
          <w:tcPr>
            <w:tcW w:w="1591" w:type="dxa"/>
          </w:tcPr>
          <w:p w:rsidR="003126F8" w:rsidRDefault="003126F8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732D3D" w:rsidRPr="00732D3D" w:rsidRDefault="00732D3D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3126F8" w:rsidRPr="00732D3D" w:rsidRDefault="003126F8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3126F8" w:rsidRDefault="003126F8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E422E" w:rsidTr="002E422E">
        <w:trPr>
          <w:trHeight w:val="215"/>
        </w:trPr>
        <w:tc>
          <w:tcPr>
            <w:tcW w:w="723" w:type="dxa"/>
          </w:tcPr>
          <w:p w:rsidR="002E422E" w:rsidRDefault="002E422E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2018" w:type="dxa"/>
          </w:tcPr>
          <w:p w:rsidR="002E422E" w:rsidRPr="008C4E06" w:rsidRDefault="002E422E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расходов по арендной плате индивидуальным предпринимателям, оказывающим бытовые услуги</w:t>
            </w:r>
          </w:p>
        </w:tc>
        <w:tc>
          <w:tcPr>
            <w:tcW w:w="1591" w:type="dxa"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2E422E" w:rsidRPr="00732D3D" w:rsidRDefault="002E422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717" w:type="dxa"/>
            <w:vAlign w:val="center"/>
          </w:tcPr>
          <w:p w:rsidR="002E422E" w:rsidRDefault="002E422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  <w:p w:rsidR="002E422E" w:rsidRPr="00732D3D" w:rsidRDefault="002E422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038" w:type="dxa"/>
            <w:vAlign w:val="center"/>
          </w:tcPr>
          <w:p w:rsidR="002E422E" w:rsidRPr="00732D3D" w:rsidRDefault="00B24F60" w:rsidP="002E422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0610677580</w:t>
            </w:r>
          </w:p>
        </w:tc>
        <w:tc>
          <w:tcPr>
            <w:tcW w:w="560" w:type="dxa"/>
            <w:vAlign w:val="center"/>
          </w:tcPr>
          <w:p w:rsidR="002E422E" w:rsidRPr="00732D3D" w:rsidRDefault="002E422E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vAlign w:val="center"/>
          </w:tcPr>
          <w:p w:rsidR="002E422E" w:rsidRDefault="00687784" w:rsidP="001A6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273A6">
              <w:rPr>
                <w:sz w:val="20"/>
                <w:szCs w:val="20"/>
              </w:rPr>
              <w:t>7,497</w:t>
            </w:r>
          </w:p>
        </w:tc>
        <w:tc>
          <w:tcPr>
            <w:tcW w:w="1066" w:type="dxa"/>
            <w:vAlign w:val="center"/>
          </w:tcPr>
          <w:p w:rsidR="002E422E" w:rsidRDefault="003F0D38" w:rsidP="001A6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</w:t>
            </w:r>
            <w:r w:rsidR="001A681F">
              <w:rPr>
                <w:sz w:val="20"/>
                <w:szCs w:val="20"/>
              </w:rPr>
              <w:t>497</w:t>
            </w:r>
          </w:p>
        </w:tc>
        <w:tc>
          <w:tcPr>
            <w:tcW w:w="1066" w:type="dxa"/>
            <w:vAlign w:val="center"/>
          </w:tcPr>
          <w:p w:rsidR="002E422E" w:rsidRDefault="005273A6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2E422E" w:rsidRDefault="002E422E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2E422E" w:rsidRDefault="002E422E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2E422E" w:rsidRDefault="002E422E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2E422E" w:rsidRDefault="002E422E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2E422E" w:rsidRDefault="002E422E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B89" w:rsidTr="002E422E">
        <w:trPr>
          <w:trHeight w:val="215"/>
        </w:trPr>
        <w:tc>
          <w:tcPr>
            <w:tcW w:w="723" w:type="dxa"/>
          </w:tcPr>
          <w:p w:rsidR="00FC6B89" w:rsidRDefault="00FC6B89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2018" w:type="dxa"/>
          </w:tcPr>
          <w:p w:rsidR="00FC6B89" w:rsidRPr="00FC6B89" w:rsidRDefault="00FC6B89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C6B89">
              <w:rPr>
                <w:sz w:val="20"/>
                <w:szCs w:val="20"/>
              </w:rPr>
              <w:t>роведение конкурса «Лучшее новогоднее оформление и праздничное обслуживание предприятиями торговли и общественного питания»</w:t>
            </w:r>
          </w:p>
        </w:tc>
        <w:tc>
          <w:tcPr>
            <w:tcW w:w="1591" w:type="dxa"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FC6B89" w:rsidRDefault="00FC6B89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FC6B89" w:rsidRDefault="00FC6B89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FC6B89" w:rsidRDefault="00FC6B89" w:rsidP="002E422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FC6B89" w:rsidRDefault="00FC6B89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FC6B89" w:rsidRDefault="001A681F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1066" w:type="dxa"/>
            <w:vAlign w:val="center"/>
          </w:tcPr>
          <w:p w:rsidR="00FC6B89" w:rsidRDefault="001A681F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C6B89" w:rsidRDefault="00FC6B89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A3CAB" w:rsidTr="002E422E">
        <w:trPr>
          <w:trHeight w:val="215"/>
        </w:trPr>
        <w:tc>
          <w:tcPr>
            <w:tcW w:w="723" w:type="dxa"/>
          </w:tcPr>
          <w:p w:rsidR="00FA3CAB" w:rsidRDefault="00FA3CA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2018" w:type="dxa"/>
          </w:tcPr>
          <w:p w:rsidR="00FA3CAB" w:rsidRDefault="00FA3CAB" w:rsidP="00356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«Тамбовский хлебушек»</w:t>
            </w:r>
          </w:p>
        </w:tc>
        <w:tc>
          <w:tcPr>
            <w:tcW w:w="1591" w:type="dxa"/>
          </w:tcPr>
          <w:p w:rsidR="00FA3CAB" w:rsidRDefault="00FA3CAB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FA3CAB" w:rsidRDefault="00FA3CA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FA3CAB" w:rsidRDefault="00FA3CA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FA3CAB" w:rsidRDefault="00FA3CAB" w:rsidP="002E422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FA3CAB" w:rsidRDefault="00FA3CA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FA3CAB" w:rsidRDefault="00FA3CAB" w:rsidP="00FA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FA3CAB" w:rsidRDefault="00FA3CA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708B" w:rsidTr="002E422E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2018" w:type="dxa"/>
          </w:tcPr>
          <w:p w:rsidR="00CE708B" w:rsidRDefault="00CE708B" w:rsidP="00356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районного конкурса  «Лучшее оформление </w:t>
            </w:r>
            <w:proofErr w:type="gramStart"/>
            <w:r>
              <w:rPr>
                <w:sz w:val="20"/>
                <w:szCs w:val="20"/>
              </w:rPr>
              <w:t>фасадов зданий предприятий торговли Тамбовского района</w:t>
            </w:r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591" w:type="dxa"/>
          </w:tcPr>
          <w:p w:rsidR="00CE708B" w:rsidRDefault="00CE708B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2E422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Align w:val="center"/>
          </w:tcPr>
          <w:p w:rsidR="00CE708B" w:rsidRDefault="00CE708B" w:rsidP="00FA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vAlign w:val="center"/>
          </w:tcPr>
          <w:p w:rsidR="00CE708B" w:rsidRDefault="00CE708B" w:rsidP="002E4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Информационная и консультационная поддержка малого и среднего предпринимательства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в СМИ информации по малому и среднему бизнесу и размещение на сайте Администрации района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«Круглых столов» по проблемам в сфере малого и среднего предпринимательства и освещение в СМИ 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Поддержка предпринимательства в области подготовки, переподготовки и повышения квалификации кадров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112,5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12,5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25,00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обучающих семинаров и тренингов для субъектов малого и среднего предпринимательства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(отдел экономики и труда) 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112,5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018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смотров качества продукции </w:t>
            </w:r>
            <w:r>
              <w:rPr>
                <w:sz w:val="20"/>
                <w:szCs w:val="20"/>
              </w:rPr>
              <w:lastRenderedPageBreak/>
              <w:t>(хлебобулочные изделия, кондитерские изделия)</w:t>
            </w:r>
          </w:p>
        </w:tc>
        <w:tc>
          <w:tcPr>
            <w:tcW w:w="1591" w:type="dxa"/>
          </w:tcPr>
          <w:p w:rsidR="00CE708B" w:rsidRDefault="00CE708B" w:rsidP="00312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Тамбовского района (отдел </w:t>
            </w:r>
            <w:r>
              <w:rPr>
                <w:sz w:val="20"/>
                <w:szCs w:val="20"/>
              </w:rPr>
              <w:lastRenderedPageBreak/>
              <w:t xml:space="preserve">экономики и труда)      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708B" w:rsidTr="003D1887">
        <w:trPr>
          <w:trHeight w:val="215"/>
        </w:trPr>
        <w:tc>
          <w:tcPr>
            <w:tcW w:w="723" w:type="dxa"/>
            <w:vMerge w:val="restart"/>
          </w:tcPr>
          <w:p w:rsidR="00CE708B" w:rsidRDefault="00CE708B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lastRenderedPageBreak/>
              <w:t>Под-прог-рам-ма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2.</w:t>
            </w:r>
          </w:p>
        </w:tc>
        <w:tc>
          <w:tcPr>
            <w:tcW w:w="2018" w:type="dxa"/>
            <w:vMerge w:val="restart"/>
          </w:tcPr>
          <w:p w:rsidR="00CE708B" w:rsidRDefault="00CE708B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«Оказание содействия добровольному переселению в Тамбовский район соотечественников, проживающих за рубежом» 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подпрограммы: Администрация Тамбовского района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</w:p>
        </w:tc>
      </w:tr>
      <w:tr w:rsidR="00CE708B" w:rsidTr="003D1887">
        <w:trPr>
          <w:trHeight w:val="215"/>
        </w:trPr>
        <w:tc>
          <w:tcPr>
            <w:tcW w:w="723" w:type="dxa"/>
            <w:vMerge/>
            <w:vAlign w:val="center"/>
          </w:tcPr>
          <w:p w:rsidR="00CE708B" w:rsidRDefault="00CE708B" w:rsidP="003D18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</w:tcPr>
          <w:p w:rsidR="00CE708B" w:rsidRDefault="00CE708B" w:rsidP="003D18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Тамбовского района 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70,00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21,00</w:t>
            </w:r>
          </w:p>
        </w:tc>
        <w:tc>
          <w:tcPr>
            <w:tcW w:w="1066" w:type="dxa"/>
          </w:tcPr>
          <w:p w:rsidR="00CE708B" w:rsidRPr="00AF2A02" w:rsidRDefault="00CE708B" w:rsidP="003D1887">
            <w:pPr>
              <w:jc w:val="center"/>
              <w:rPr>
                <w:b/>
                <w:sz w:val="20"/>
                <w:szCs w:val="20"/>
              </w:rPr>
            </w:pPr>
            <w:r w:rsidRPr="00AF2A02">
              <w:rPr>
                <w:b/>
                <w:sz w:val="20"/>
                <w:szCs w:val="20"/>
              </w:rPr>
              <w:t>49,00</w:t>
            </w:r>
          </w:p>
        </w:tc>
      </w:tr>
      <w:tr w:rsidR="00CE708B" w:rsidTr="000F3183">
        <w:trPr>
          <w:trHeight w:val="1713"/>
        </w:trPr>
        <w:tc>
          <w:tcPr>
            <w:tcW w:w="723" w:type="dxa"/>
            <w:vAlign w:val="center"/>
          </w:tcPr>
          <w:p w:rsidR="00CE708B" w:rsidRDefault="00CE708B" w:rsidP="003D18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2018" w:type="dxa"/>
            <w:vAlign w:val="center"/>
          </w:tcPr>
          <w:p w:rsidR="00CE708B" w:rsidRDefault="00CE708B" w:rsidP="003D18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и проведение мероприятий по реализации муниципальной подпрограммы</w:t>
            </w:r>
          </w:p>
        </w:tc>
        <w:tc>
          <w:tcPr>
            <w:tcW w:w="1591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745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vAlign w:val="center"/>
          </w:tcPr>
          <w:p w:rsidR="00CE708B" w:rsidRDefault="00CE708B" w:rsidP="003D188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1066" w:type="dxa"/>
          </w:tcPr>
          <w:p w:rsidR="00CE708B" w:rsidRDefault="00CE708B" w:rsidP="003D1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49,00</w:t>
            </w:r>
          </w:p>
        </w:tc>
      </w:tr>
    </w:tbl>
    <w:p w:rsidR="00DD6B8A" w:rsidRDefault="00DD6B8A" w:rsidP="00DA00F3">
      <w:pPr>
        <w:jc w:val="center"/>
        <w:rPr>
          <w:b/>
          <w:bCs/>
        </w:rPr>
      </w:pPr>
    </w:p>
    <w:p w:rsidR="00DD6B8A" w:rsidRDefault="00DD6B8A" w:rsidP="00DA00F3">
      <w:pPr>
        <w:jc w:val="center"/>
        <w:rPr>
          <w:b/>
          <w:bCs/>
        </w:rPr>
      </w:pPr>
    </w:p>
    <w:p w:rsidR="00DA00F3" w:rsidRDefault="00DA00F3" w:rsidP="00DA00F3"/>
    <w:p w:rsidR="00DA00F3" w:rsidRDefault="00DA00F3" w:rsidP="00DA00F3">
      <w:pPr>
        <w:jc w:val="center"/>
        <w:rPr>
          <w:b/>
          <w:bCs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BE04B6" w:rsidRDefault="00BE04B6" w:rsidP="00DA00F3">
      <w:pPr>
        <w:ind w:left="9356"/>
        <w:rPr>
          <w:sz w:val="26"/>
          <w:szCs w:val="26"/>
        </w:rPr>
      </w:pPr>
    </w:p>
    <w:p w:rsidR="00DA00F3" w:rsidRDefault="00DA00F3" w:rsidP="00DA00F3">
      <w:pPr>
        <w:ind w:left="9356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4</w:t>
      </w:r>
    </w:p>
    <w:p w:rsidR="00DA00F3" w:rsidRDefault="00DA00F3" w:rsidP="00DA00F3">
      <w:pPr>
        <w:ind w:left="9356"/>
        <w:rPr>
          <w:sz w:val="26"/>
          <w:szCs w:val="26"/>
        </w:rPr>
      </w:pPr>
      <w:r>
        <w:rPr>
          <w:bCs/>
          <w:sz w:val="28"/>
          <w:szCs w:val="28"/>
        </w:rPr>
        <w:t>к изменениям, вносимым в муниципальную программу</w:t>
      </w:r>
    </w:p>
    <w:p w:rsidR="00DA00F3" w:rsidRPr="00AC58D8" w:rsidRDefault="00DA00F3" w:rsidP="00DA00F3">
      <w:pPr>
        <w:ind w:left="9356"/>
        <w:rPr>
          <w:sz w:val="28"/>
          <w:szCs w:val="28"/>
        </w:rPr>
      </w:pPr>
      <w:r w:rsidRPr="00AC58D8">
        <w:rPr>
          <w:sz w:val="28"/>
          <w:szCs w:val="28"/>
        </w:rPr>
        <w:t xml:space="preserve"> «Экономическое развитие и инновационная экономика Тамбовского района на 2015 - 2021 годы»</w:t>
      </w:r>
    </w:p>
    <w:p w:rsidR="00DA00F3" w:rsidRDefault="00DA00F3" w:rsidP="00DA00F3"/>
    <w:p w:rsidR="00DA00F3" w:rsidRDefault="00DA00F3" w:rsidP="00DA00F3"/>
    <w:p w:rsidR="00DA00F3" w:rsidRDefault="00DA00F3" w:rsidP="00DA00F3">
      <w:pPr>
        <w:jc w:val="center"/>
        <w:rPr>
          <w:b/>
          <w:bCs/>
        </w:rPr>
      </w:pPr>
      <w:r>
        <w:rPr>
          <w:b/>
          <w:bCs/>
        </w:rPr>
        <w:t>Ресурсное обеспечение и прогнозная (справочная) оценка расходов на реализацию мероприятий муниципальной  программы района из различных источников финансирования</w:t>
      </w:r>
    </w:p>
    <w:tbl>
      <w:tblPr>
        <w:tblW w:w="156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6"/>
        <w:gridCol w:w="3123"/>
        <w:gridCol w:w="2254"/>
        <w:gridCol w:w="1276"/>
        <w:gridCol w:w="992"/>
        <w:gridCol w:w="992"/>
        <w:gridCol w:w="1133"/>
        <w:gridCol w:w="1135"/>
        <w:gridCol w:w="1134"/>
        <w:gridCol w:w="992"/>
        <w:gridCol w:w="993"/>
      </w:tblGrid>
      <w:tr w:rsidR="00DA00F3" w:rsidTr="00DA00F3">
        <w:trPr>
          <w:trHeight w:val="36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государственной программы, подпрограммы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расходов (тыс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ублей)</w:t>
            </w:r>
          </w:p>
        </w:tc>
      </w:tr>
      <w:tr w:rsidR="00DA00F3" w:rsidTr="00DA00F3">
        <w:trPr>
          <w:trHeight w:val="46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2016 год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2017 год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2018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2020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2021 год </w:t>
            </w:r>
          </w:p>
        </w:tc>
      </w:tr>
    </w:tbl>
    <w:p w:rsidR="00DA00F3" w:rsidRDefault="00DA00F3" w:rsidP="00DA00F3">
      <w:pPr>
        <w:rPr>
          <w:sz w:val="2"/>
          <w:szCs w:val="2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4"/>
        <w:gridCol w:w="3105"/>
        <w:gridCol w:w="2268"/>
        <w:gridCol w:w="1276"/>
        <w:gridCol w:w="992"/>
        <w:gridCol w:w="992"/>
        <w:gridCol w:w="1134"/>
        <w:gridCol w:w="1134"/>
        <w:gridCol w:w="1134"/>
        <w:gridCol w:w="1034"/>
        <w:gridCol w:w="951"/>
      </w:tblGrid>
      <w:tr w:rsidR="00DA00F3" w:rsidTr="00DA00F3">
        <w:trPr>
          <w:trHeight w:val="270"/>
          <w:tblHeader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DA00F3" w:rsidTr="00DA00F3">
        <w:trPr>
          <w:trHeight w:val="39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ind w:hanging="23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Муни</w:t>
            </w:r>
            <w:proofErr w:type="spellEnd"/>
          </w:p>
          <w:p w:rsidR="00DA00F3" w:rsidRDefault="00DA00F3" w:rsidP="00DA00F3">
            <w:pPr>
              <w:ind w:hanging="23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ципаль</w:t>
            </w:r>
            <w:proofErr w:type="spellEnd"/>
          </w:p>
          <w:p w:rsidR="00DA00F3" w:rsidRDefault="00DA00F3" w:rsidP="00DA00F3">
            <w:pPr>
              <w:ind w:hanging="23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программа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«Экономическое развитие и инновационная экономика Тамбовского района на 2015 - 2021 годы»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80BF7" w:rsidP="006877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87784">
              <w:rPr>
                <w:b/>
                <w:bCs/>
                <w:sz w:val="20"/>
                <w:szCs w:val="20"/>
              </w:rPr>
              <w:t>45</w:t>
            </w:r>
            <w:r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0F318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  <w:r w:rsidR="00DA00F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3D7846" w:rsidP="006877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87784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249,00</w:t>
            </w:r>
          </w:p>
        </w:tc>
      </w:tr>
      <w:tr w:rsidR="00DA00F3" w:rsidTr="00DA00F3">
        <w:trPr>
          <w:trHeight w:val="33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18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5273A6" w:rsidTr="00DA00F3">
        <w:trPr>
          <w:trHeight w:val="102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A6" w:rsidRDefault="005273A6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A6" w:rsidRDefault="005273A6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687784" w:rsidP="0068778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</w:t>
            </w:r>
            <w:r w:rsidR="00D80BF7"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687784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3D7846">
              <w:rPr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461CDB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249,00</w:t>
            </w:r>
          </w:p>
        </w:tc>
      </w:tr>
      <w:tr w:rsidR="00DA00F3" w:rsidTr="00DA00F3">
        <w:trPr>
          <w:trHeight w:val="345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«Развитие субъектов малого и среднего предпринимательства на территории Тамбовского района»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687784" w:rsidP="002E422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</w:t>
            </w:r>
            <w:r w:rsidR="00D80BF7"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0F31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0F3183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687784" w:rsidP="005273A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3D7846">
              <w:rPr>
                <w:b/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DA00F3" w:rsidTr="00DA00F3">
        <w:trPr>
          <w:trHeight w:val="25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5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273A6" w:rsidTr="00DA00F3">
        <w:trPr>
          <w:trHeight w:val="852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A6" w:rsidRDefault="005273A6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A6" w:rsidRDefault="005273A6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Pr="00461CDB" w:rsidRDefault="00687784" w:rsidP="00461C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</w:t>
            </w:r>
            <w:r w:rsidR="003D7846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Pr="00461CDB" w:rsidRDefault="005273A6" w:rsidP="00461CDB">
            <w:pPr>
              <w:jc w:val="center"/>
              <w:rPr>
                <w:bCs/>
                <w:sz w:val="20"/>
                <w:szCs w:val="20"/>
              </w:rPr>
            </w:pPr>
            <w:r w:rsidRPr="00461CDB">
              <w:rPr>
                <w:bCs/>
                <w:sz w:val="20"/>
                <w:szCs w:val="20"/>
              </w:rPr>
              <w:t>290,00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Pr="00461CDB" w:rsidRDefault="00687784" w:rsidP="00461C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  <w:r w:rsidR="003D7846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Pr="00461CDB" w:rsidRDefault="005273A6" w:rsidP="00DA00F3">
            <w:pPr>
              <w:jc w:val="center"/>
              <w:rPr>
                <w:sz w:val="20"/>
                <w:szCs w:val="20"/>
              </w:rPr>
            </w:pPr>
            <w:r w:rsidRPr="00461CDB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A6" w:rsidRDefault="005273A6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DA00F3" w:rsidTr="00DA00F3">
        <w:trPr>
          <w:trHeight w:val="385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Основное мероприятие</w:t>
            </w:r>
          </w:p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Финансовая, имущественная и организационная поддержка субъектов малого и среднего предпринимательства и организаций, образующих инфраструктуру поддержки </w:t>
            </w:r>
            <w:r>
              <w:rPr>
                <w:b/>
                <w:sz w:val="20"/>
                <w:szCs w:val="20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E22FFF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0F3183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DA00F3" w:rsidRPr="00EB44E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687784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F866C0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461CDB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175,0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175,0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175,0</w:t>
            </w:r>
          </w:p>
        </w:tc>
      </w:tr>
      <w:tr w:rsidR="00DA00F3" w:rsidTr="00DA00F3">
        <w:trPr>
          <w:trHeight w:val="418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586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787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E22FFF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  <w:r w:rsidR="007C549D">
              <w:rPr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0F31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F3183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E22FFF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7C549D">
              <w:rPr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</w:tr>
      <w:tr w:rsidR="00DA00F3" w:rsidTr="00DA00F3">
        <w:trPr>
          <w:trHeight w:val="34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на возмещение части затрат на электроэнергию субъектам малого и среднего предпринимательства, обеспечивающим хлебобулочными изделиями муниципальные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</w:tr>
      <w:tr w:rsidR="00DA00F3" w:rsidTr="00DA00F3">
        <w:trPr>
          <w:trHeight w:val="375"/>
        </w:trPr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37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102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61CDB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</w:tr>
      <w:tr w:rsidR="00DA00F3" w:rsidTr="00DA00F3">
        <w:trPr>
          <w:trHeight w:val="36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                                         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субъектам малого и среднего предпринимательства для возмещения части затрат на участие в выставочно-ярмарочных мероприятиях в РФ и за рубежом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0F318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DA00F3" w:rsidTr="00DA00F3">
        <w:trPr>
          <w:trHeight w:val="137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59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248C4" w:rsidTr="00DA00F3">
        <w:trPr>
          <w:trHeight w:val="102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8C4" w:rsidRDefault="007248C4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8C4" w:rsidRDefault="007248C4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C4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DA00F3" w:rsidTr="00DA00F3"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на возмещение части затрат на возмещение части затрат на приобретение и установку камер наружного наблюдения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30E6C">
              <w:rPr>
                <w:sz w:val="20"/>
                <w:szCs w:val="20"/>
              </w:rPr>
              <w:t>,642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F30E6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A00F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724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30E6C">
              <w:rPr>
                <w:sz w:val="20"/>
                <w:szCs w:val="20"/>
              </w:rPr>
              <w:t>,642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F30E6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A00F3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61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1.4.                                       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в аренду нежилых помещений, находящихся в собственности муниципального образования Тамбовский район, субъектам малого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594,6 кв.м.</w:t>
            </w:r>
          </w:p>
        </w:tc>
      </w:tr>
      <w:tr w:rsidR="00DA00F3" w:rsidTr="00DA00F3">
        <w:trPr>
          <w:trHeight w:val="61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субъектам малого и среднего предпринимательства муниципальных преференций в виде оказия имущественной поддержки путем предоставления в аренду муниципального имущества, в </w:t>
            </w:r>
            <w:r>
              <w:rPr>
                <w:sz w:val="20"/>
                <w:szCs w:val="20"/>
              </w:rPr>
              <w:lastRenderedPageBreak/>
              <w:t>целях перевозки детей на школьных маршрутах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61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субъектам малого и среднего предпринимательства муниципальных преференций в виде оказания имущественной поддержки путем предоставления в аренду муниципального недвижимого имущества в целях обеспечения населения социально значимыми услугами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36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1.5.                                        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участия субъектов малого и среднего предпринимательства в областном конкурсе на звание «Лучшее малое» и «Лучшее среднее» предприятие Амурской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36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                                       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участия субъектов малого и среднего предпринимательства в акции «Покупай </w:t>
            </w:r>
            <w:proofErr w:type="gramStart"/>
            <w:r>
              <w:rPr>
                <w:sz w:val="20"/>
                <w:szCs w:val="20"/>
              </w:rPr>
              <w:t>амурское</w:t>
            </w:r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36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                                        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районного форума предпринимателей, посвященного Дню российского предпринимательства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</w:t>
            </w:r>
            <w:r w:rsidR="00461CD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DA00F3" w:rsidTr="00DA00F3">
        <w:trPr>
          <w:trHeight w:val="66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0F31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</w:t>
            </w:r>
            <w:r w:rsidR="00461CD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DA00F3" w:rsidTr="00DA00F3">
        <w:trPr>
          <w:trHeight w:val="495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межрайонных конкурсах субъектов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9B38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DA00F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DA00F3" w:rsidTr="00DA00F3">
        <w:trPr>
          <w:trHeight w:val="510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9B38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B384A">
              <w:rPr>
                <w:sz w:val="20"/>
                <w:szCs w:val="20"/>
              </w:rPr>
              <w:t>,</w:t>
            </w:r>
            <w:r w:rsidR="00DA00F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9B384A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DA00F3" w:rsidTr="00DA00F3">
        <w:trPr>
          <w:trHeight w:val="39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на присвоение звания «Лучшее малое предприятие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EB454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0F318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  <w:r w:rsidR="009B384A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A412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DA00F3" w:rsidTr="00DA00F3">
        <w:trPr>
          <w:trHeight w:val="28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EB454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0F318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  <w:r w:rsidR="009B384A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4A412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DA00F3" w:rsidTr="00DA00F3">
        <w:trPr>
          <w:trHeight w:val="363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 w:rsidRPr="008C4E06">
              <w:rPr>
                <w:sz w:val="20"/>
                <w:szCs w:val="20"/>
              </w:rPr>
              <w:t xml:space="preserve">субсидии на поддержку </w:t>
            </w:r>
            <w:r w:rsidRPr="008C4E06">
              <w:rPr>
                <w:sz w:val="20"/>
                <w:szCs w:val="20"/>
              </w:rPr>
              <w:lastRenderedPageBreak/>
              <w:t>предпринимательской деятельности,  связанной с осуществлением зрелищно-развлекательной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A00F3" w:rsidTr="00DA00F3">
        <w:trPr>
          <w:trHeight w:val="770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Pr="008C4E06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E422E" w:rsidTr="002E422E">
        <w:trPr>
          <w:trHeight w:val="515"/>
        </w:trPr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22E" w:rsidRDefault="002E422E" w:rsidP="000F31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1.11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22E" w:rsidRPr="008C4E06" w:rsidRDefault="002E422E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расходов по арендной плате индивидуальным предпринимателям, оказывающим бытовые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E22FFF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33021">
              <w:rPr>
                <w:sz w:val="20"/>
                <w:szCs w:val="20"/>
              </w:rPr>
              <w:t>7,497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633021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E422E" w:rsidTr="002E422E">
        <w:trPr>
          <w:trHeight w:val="260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2E" w:rsidRDefault="002E422E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22E" w:rsidRPr="008C4E06" w:rsidRDefault="002E422E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E22FFF" w:rsidP="006330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B384A">
              <w:rPr>
                <w:sz w:val="20"/>
                <w:szCs w:val="20"/>
              </w:rPr>
              <w:t>7,</w:t>
            </w:r>
            <w:r w:rsidR="00633021">
              <w:rPr>
                <w:sz w:val="20"/>
                <w:szCs w:val="20"/>
              </w:rPr>
              <w:t>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9B384A" w:rsidP="006330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</w:t>
            </w:r>
            <w:r w:rsidR="00633021">
              <w:rPr>
                <w:sz w:val="20"/>
                <w:szCs w:val="20"/>
              </w:rPr>
              <w:t>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7248C4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E422E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22E" w:rsidRDefault="002E422E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B89" w:rsidTr="00357F1A">
        <w:trPr>
          <w:trHeight w:val="260"/>
        </w:trPr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B89" w:rsidRDefault="00FC6B89" w:rsidP="00FC6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6B89" w:rsidRPr="008C4E06" w:rsidRDefault="00FC6B89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C6B89">
              <w:rPr>
                <w:sz w:val="20"/>
                <w:szCs w:val="20"/>
              </w:rPr>
              <w:t>роведение конкурса «Лучшее новогоднее оформление и праздничное обслуживание предприятиями торговли и общественного питания»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357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633021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633021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B89" w:rsidTr="002E422E">
        <w:trPr>
          <w:trHeight w:val="260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89" w:rsidRDefault="00FC6B89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B89" w:rsidRPr="008C4E06" w:rsidRDefault="00FC6B89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357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633021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633021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B89" w:rsidRDefault="00FC6B89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E6C62" w:rsidTr="00232AE6">
        <w:trPr>
          <w:trHeight w:val="260"/>
        </w:trPr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C62" w:rsidRDefault="00EE6C62" w:rsidP="00EB454C">
            <w:pPr>
              <w:jc w:val="center"/>
              <w:rPr>
                <w:sz w:val="20"/>
                <w:szCs w:val="20"/>
              </w:rPr>
            </w:pPr>
          </w:p>
          <w:p w:rsidR="00EE6C62" w:rsidRDefault="00EE6C62" w:rsidP="00EB454C">
            <w:pPr>
              <w:jc w:val="center"/>
              <w:rPr>
                <w:sz w:val="20"/>
                <w:szCs w:val="20"/>
              </w:rPr>
            </w:pPr>
          </w:p>
          <w:p w:rsidR="00EE6C62" w:rsidRDefault="00EE6C62" w:rsidP="00EB45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  <w:p w:rsidR="00EE6C62" w:rsidRDefault="00EE6C62" w:rsidP="00EB45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6C62" w:rsidRDefault="00EE6C62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«Тамбовский хлебушек»</w:t>
            </w:r>
          </w:p>
          <w:p w:rsidR="00EE6C62" w:rsidRDefault="00EE6C62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районного конкурса  «Лучшее оформление </w:t>
            </w:r>
            <w:proofErr w:type="gramStart"/>
            <w:r>
              <w:rPr>
                <w:sz w:val="20"/>
                <w:szCs w:val="20"/>
              </w:rPr>
              <w:t>фасадов зданий предприятий торговли Тамбовского района</w:t>
            </w:r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E6C62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C62" w:rsidRDefault="00EB454C" w:rsidP="006979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454C" w:rsidTr="00232AE6">
        <w:trPr>
          <w:trHeight w:val="260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EB45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Pr="008C4E06" w:rsidRDefault="00EB454C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454C" w:rsidTr="00232AE6">
        <w:trPr>
          <w:trHeight w:val="260"/>
        </w:trPr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454C" w:rsidRDefault="00EB454C" w:rsidP="00EB45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310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районного конкурса «Тамбовский хлебушек»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454C" w:rsidTr="002E422E">
        <w:trPr>
          <w:trHeight w:val="260"/>
        </w:trPr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4C" w:rsidRDefault="00EB454C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4C" w:rsidRPr="008C4E06" w:rsidRDefault="00EB454C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4C" w:rsidRDefault="00EB454C" w:rsidP="00232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A00F3" w:rsidTr="00DA00F3">
        <w:trPr>
          <w:trHeight w:val="28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Основное мероприятие</w:t>
            </w:r>
          </w:p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Pr="00EB44E1" w:rsidRDefault="00DA00F3" w:rsidP="00DA00F3">
            <w:pPr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Информационная и консультационная поддержка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всего</w:t>
            </w:r>
          </w:p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8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в СМИ информации по малому и среднему бизнесу и размещение на сайте Администрации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8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«Круглых столов» по проблемам в сфере малого и среднего предпринимательства и освещение в СМИ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A37529">
        <w:trPr>
          <w:trHeight w:val="1443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</w:t>
            </w:r>
          </w:p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Pr="00EB44E1" w:rsidRDefault="00DA00F3" w:rsidP="00DA00F3">
            <w:pPr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Поддержка предпринимательства в области подготовки, переподготовки и повышения квалификации кадров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7248C4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7248C4" w:rsidP="00DA0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Pr="00EB44E1" w:rsidRDefault="00DA00F3" w:rsidP="00DA00F3">
            <w:pPr>
              <w:jc w:val="center"/>
              <w:rPr>
                <w:b/>
                <w:sz w:val="20"/>
                <w:szCs w:val="20"/>
              </w:rPr>
            </w:pPr>
            <w:r w:rsidRPr="00EB44E1">
              <w:rPr>
                <w:b/>
                <w:sz w:val="20"/>
                <w:szCs w:val="20"/>
              </w:rPr>
              <w:t>25,00</w:t>
            </w:r>
          </w:p>
        </w:tc>
      </w:tr>
      <w:tr w:rsidR="00DA00F3" w:rsidTr="00DA00F3">
        <w:trPr>
          <w:trHeight w:val="28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обучающих семинаров и тренингов для субъектов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7248C4" w:rsidP="00724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DA00F3" w:rsidTr="00DA00F3">
        <w:trPr>
          <w:trHeight w:val="36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2.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«Оказание содействия добровольному переселению в Тамбовский район соотечественников, проживающих за рубежом»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49,00</w:t>
            </w:r>
          </w:p>
        </w:tc>
      </w:tr>
      <w:tr w:rsidR="00DA00F3" w:rsidTr="00DA00F3">
        <w:trPr>
          <w:trHeight w:val="25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55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371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C4E06">
              <w:rPr>
                <w:sz w:val="20"/>
                <w:szCs w:val="20"/>
              </w:rPr>
              <w:t>айон</w:t>
            </w:r>
            <w:r>
              <w:rPr>
                <w:sz w:val="20"/>
                <w:szCs w:val="20"/>
              </w:rPr>
              <w:t>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49,00</w:t>
            </w:r>
          </w:p>
        </w:tc>
      </w:tr>
      <w:tr w:rsidR="00DA00F3" w:rsidTr="00DA00F3">
        <w:trPr>
          <w:trHeight w:val="36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2.1.                                         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реализации муниципальной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49,00</w:t>
            </w:r>
          </w:p>
        </w:tc>
      </w:tr>
      <w:tr w:rsidR="00DA00F3" w:rsidTr="00DA00F3">
        <w:trPr>
          <w:trHeight w:val="242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09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A00F3" w:rsidTr="00DA00F3">
        <w:trPr>
          <w:trHeight w:val="266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F3" w:rsidRDefault="00DA00F3" w:rsidP="00DA00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49,00</w:t>
            </w:r>
          </w:p>
        </w:tc>
      </w:tr>
    </w:tbl>
    <w:p w:rsidR="00DA00F3" w:rsidRDefault="00DA00F3" w:rsidP="00DA00F3"/>
    <w:p w:rsidR="00DA00F3" w:rsidRDefault="00DA00F3" w:rsidP="00DA00F3">
      <w:pPr>
        <w:jc w:val="center"/>
        <w:rPr>
          <w:b/>
          <w:bCs/>
        </w:rPr>
      </w:pPr>
    </w:p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A1E62" w:rsidRDefault="00AA1E62" w:rsidP="00AA1E62"/>
    <w:p w:rsidR="00AE68CA" w:rsidRDefault="00AE68CA"/>
    <w:sectPr w:rsidR="00AE68CA" w:rsidSect="000F3183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3163"/>
    <w:multiLevelType w:val="hybridMultilevel"/>
    <w:tmpl w:val="0164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20311"/>
    <w:multiLevelType w:val="hybridMultilevel"/>
    <w:tmpl w:val="21925B3A"/>
    <w:lvl w:ilvl="0" w:tplc="9B268F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2">
    <w:nsid w:val="07F733C1"/>
    <w:multiLevelType w:val="hybridMultilevel"/>
    <w:tmpl w:val="04C8F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61F69"/>
    <w:multiLevelType w:val="hybridMultilevel"/>
    <w:tmpl w:val="F7C87E52"/>
    <w:lvl w:ilvl="0" w:tplc="7CE280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206426"/>
    <w:multiLevelType w:val="hybridMultilevel"/>
    <w:tmpl w:val="F5A2C884"/>
    <w:lvl w:ilvl="0" w:tplc="169CC338">
      <w:start w:val="202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7601C9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A6BE3"/>
    <w:multiLevelType w:val="hybridMultilevel"/>
    <w:tmpl w:val="0C603008"/>
    <w:lvl w:ilvl="0" w:tplc="C1EE65F6">
      <w:start w:val="2020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8F4737C"/>
    <w:multiLevelType w:val="hybridMultilevel"/>
    <w:tmpl w:val="ABA2E8F2"/>
    <w:lvl w:ilvl="0" w:tplc="DE180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6F70B2A"/>
    <w:multiLevelType w:val="hybridMultilevel"/>
    <w:tmpl w:val="BABC5B66"/>
    <w:lvl w:ilvl="0" w:tplc="F37EBA2C">
      <w:start w:val="2021"/>
      <w:numFmt w:val="decimal"/>
      <w:lvlText w:val="%1"/>
      <w:lvlJc w:val="left"/>
      <w:pPr>
        <w:ind w:left="792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31155D6"/>
    <w:multiLevelType w:val="hybridMultilevel"/>
    <w:tmpl w:val="B022A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E246F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D1DA4"/>
    <w:multiLevelType w:val="hybridMultilevel"/>
    <w:tmpl w:val="0164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E62"/>
    <w:rsid w:val="0009489E"/>
    <w:rsid w:val="000B3AB0"/>
    <w:rsid w:val="000D129F"/>
    <w:rsid w:val="000F3183"/>
    <w:rsid w:val="000F7FAA"/>
    <w:rsid w:val="00123701"/>
    <w:rsid w:val="001458C2"/>
    <w:rsid w:val="001A58DB"/>
    <w:rsid w:val="001A681F"/>
    <w:rsid w:val="00232AE6"/>
    <w:rsid w:val="002333A8"/>
    <w:rsid w:val="002B38DF"/>
    <w:rsid w:val="002D3C44"/>
    <w:rsid w:val="002E422E"/>
    <w:rsid w:val="003126F8"/>
    <w:rsid w:val="00322E5B"/>
    <w:rsid w:val="00337D82"/>
    <w:rsid w:val="00356A24"/>
    <w:rsid w:val="00357F1A"/>
    <w:rsid w:val="00380760"/>
    <w:rsid w:val="003B45E1"/>
    <w:rsid w:val="003D1887"/>
    <w:rsid w:val="003D7846"/>
    <w:rsid w:val="003F0D38"/>
    <w:rsid w:val="004075A0"/>
    <w:rsid w:val="00454765"/>
    <w:rsid w:val="00461CDB"/>
    <w:rsid w:val="00495A90"/>
    <w:rsid w:val="004A412C"/>
    <w:rsid w:val="004A69CF"/>
    <w:rsid w:val="004B55B7"/>
    <w:rsid w:val="005273A6"/>
    <w:rsid w:val="00535D19"/>
    <w:rsid w:val="0057433C"/>
    <w:rsid w:val="00580F15"/>
    <w:rsid w:val="005C5C2F"/>
    <w:rsid w:val="006046D5"/>
    <w:rsid w:val="00630CF6"/>
    <w:rsid w:val="00633021"/>
    <w:rsid w:val="00672261"/>
    <w:rsid w:val="00687784"/>
    <w:rsid w:val="00697927"/>
    <w:rsid w:val="006F628A"/>
    <w:rsid w:val="007248C4"/>
    <w:rsid w:val="00732D3D"/>
    <w:rsid w:val="00747DA2"/>
    <w:rsid w:val="00760FF1"/>
    <w:rsid w:val="007B6F7F"/>
    <w:rsid w:val="007B7DD9"/>
    <w:rsid w:val="007C549D"/>
    <w:rsid w:val="007E755A"/>
    <w:rsid w:val="00802238"/>
    <w:rsid w:val="00814F20"/>
    <w:rsid w:val="0086349A"/>
    <w:rsid w:val="008D32A1"/>
    <w:rsid w:val="00900035"/>
    <w:rsid w:val="0090542E"/>
    <w:rsid w:val="009327E4"/>
    <w:rsid w:val="00976C42"/>
    <w:rsid w:val="009A4B38"/>
    <w:rsid w:val="009B1D3E"/>
    <w:rsid w:val="009B384A"/>
    <w:rsid w:val="009D6484"/>
    <w:rsid w:val="009E3A05"/>
    <w:rsid w:val="009F5DC7"/>
    <w:rsid w:val="00A224E7"/>
    <w:rsid w:val="00A22699"/>
    <w:rsid w:val="00A34A67"/>
    <w:rsid w:val="00A37529"/>
    <w:rsid w:val="00A554ED"/>
    <w:rsid w:val="00AA1E62"/>
    <w:rsid w:val="00AE68CA"/>
    <w:rsid w:val="00AF1D64"/>
    <w:rsid w:val="00AF2A02"/>
    <w:rsid w:val="00B049A0"/>
    <w:rsid w:val="00B17573"/>
    <w:rsid w:val="00B20182"/>
    <w:rsid w:val="00B24F60"/>
    <w:rsid w:val="00B251C6"/>
    <w:rsid w:val="00B57594"/>
    <w:rsid w:val="00B91CAA"/>
    <w:rsid w:val="00BA6C1C"/>
    <w:rsid w:val="00BE04B6"/>
    <w:rsid w:val="00C0691E"/>
    <w:rsid w:val="00CC2B61"/>
    <w:rsid w:val="00CD1024"/>
    <w:rsid w:val="00CE708B"/>
    <w:rsid w:val="00D10789"/>
    <w:rsid w:val="00D80BF7"/>
    <w:rsid w:val="00D822D2"/>
    <w:rsid w:val="00D953FD"/>
    <w:rsid w:val="00DA00F3"/>
    <w:rsid w:val="00DB1DBB"/>
    <w:rsid w:val="00DD6B8A"/>
    <w:rsid w:val="00DE6234"/>
    <w:rsid w:val="00E06108"/>
    <w:rsid w:val="00E22FFF"/>
    <w:rsid w:val="00E23A78"/>
    <w:rsid w:val="00E60386"/>
    <w:rsid w:val="00EB454C"/>
    <w:rsid w:val="00EE6C62"/>
    <w:rsid w:val="00F3069A"/>
    <w:rsid w:val="00F30E6C"/>
    <w:rsid w:val="00F43F41"/>
    <w:rsid w:val="00F725C3"/>
    <w:rsid w:val="00F84DCE"/>
    <w:rsid w:val="00F866C0"/>
    <w:rsid w:val="00FA3CAB"/>
    <w:rsid w:val="00FA4E00"/>
    <w:rsid w:val="00FC0F71"/>
    <w:rsid w:val="00FC6B89"/>
    <w:rsid w:val="00FF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E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E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A1E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6FE0C-7264-4E75-9333-6B9EB3C1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3730</Words>
  <Characters>21265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SCOMP</cp:lastModifiedBy>
  <cp:revision>29</cp:revision>
  <cp:lastPrinted>2016-04-20T22:55:00Z</cp:lastPrinted>
  <dcterms:created xsi:type="dcterms:W3CDTF">2015-08-19T03:20:00Z</dcterms:created>
  <dcterms:modified xsi:type="dcterms:W3CDTF">2016-05-04T00:33:00Z</dcterms:modified>
</cp:coreProperties>
</file>